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46EF" w14:textId="13E93770" w:rsidR="00584B11" w:rsidRDefault="00000000">
      <w:pPr>
        <w:pStyle w:val="Kop1"/>
      </w:pPr>
      <w:r>
        <w:rPr>
          <w:color w:val="E66031"/>
        </w:rPr>
        <w:t xml:space="preserve">Overzicht </w:t>
      </w:r>
      <w:r>
        <w:rPr>
          <w:color w:val="E66031"/>
          <w:spacing w:val="-2"/>
        </w:rPr>
        <w:t>diabetessystemen</w:t>
      </w:r>
    </w:p>
    <w:p w14:paraId="76ADE6E8" w14:textId="51A722A7" w:rsidR="00584B11" w:rsidRDefault="00584B11">
      <w:pPr>
        <w:pStyle w:val="Plattetekst"/>
        <w:spacing w:before="143"/>
        <w:rPr>
          <w:b/>
          <w:sz w:val="24"/>
        </w:rPr>
      </w:pPr>
    </w:p>
    <w:p w14:paraId="0880594E" w14:textId="77777777" w:rsidR="00584B11" w:rsidRDefault="00000000">
      <w:pPr>
        <w:pStyle w:val="Kop2"/>
        <w:tabs>
          <w:tab w:val="left" w:pos="7501"/>
          <w:tab w:val="left" w:pos="122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0D3E0127" wp14:editId="1EBEFCA7">
                <wp:simplePos x="0" y="0"/>
                <wp:positionH relativeFrom="page">
                  <wp:posOffset>1524000</wp:posOffset>
                </wp:positionH>
                <wp:positionV relativeFrom="paragraph">
                  <wp:posOffset>-68356</wp:posOffset>
                </wp:positionV>
                <wp:extent cx="8808085" cy="62420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08085" cy="6242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08085" h="6242050">
                              <a:moveTo>
                                <a:pt x="2915996" y="71996"/>
                              </a:moveTo>
                              <a:lnTo>
                                <a:pt x="2910332" y="43967"/>
                              </a:lnTo>
                              <a:lnTo>
                                <a:pt x="2894901" y="21082"/>
                              </a:lnTo>
                              <a:lnTo>
                                <a:pt x="2872016" y="5651"/>
                              </a:lnTo>
                              <a:lnTo>
                                <a:pt x="2844000" y="0"/>
                              </a:lnTo>
                              <a:lnTo>
                                <a:pt x="71996" y="0"/>
                              </a:lnTo>
                              <a:lnTo>
                                <a:pt x="43967" y="5651"/>
                              </a:lnTo>
                              <a:lnTo>
                                <a:pt x="21082" y="21082"/>
                              </a:lnTo>
                              <a:lnTo>
                                <a:pt x="5651" y="43967"/>
                              </a:lnTo>
                              <a:lnTo>
                                <a:pt x="0" y="71996"/>
                              </a:lnTo>
                              <a:lnTo>
                                <a:pt x="0" y="6169495"/>
                              </a:lnTo>
                              <a:lnTo>
                                <a:pt x="5651" y="6197524"/>
                              </a:lnTo>
                              <a:lnTo>
                                <a:pt x="21082" y="6220409"/>
                              </a:lnTo>
                              <a:lnTo>
                                <a:pt x="43967" y="6235839"/>
                              </a:lnTo>
                              <a:lnTo>
                                <a:pt x="71996" y="6241504"/>
                              </a:lnTo>
                              <a:lnTo>
                                <a:pt x="2844000" y="6241504"/>
                              </a:lnTo>
                              <a:lnTo>
                                <a:pt x="2872016" y="6235839"/>
                              </a:lnTo>
                              <a:lnTo>
                                <a:pt x="2894901" y="6220409"/>
                              </a:lnTo>
                              <a:lnTo>
                                <a:pt x="2910332" y="6197524"/>
                              </a:lnTo>
                              <a:lnTo>
                                <a:pt x="2915996" y="6169495"/>
                              </a:lnTo>
                              <a:lnTo>
                                <a:pt x="2915996" y="71996"/>
                              </a:lnTo>
                              <a:close/>
                            </a:path>
                            <a:path w="8808085" h="6242050">
                              <a:moveTo>
                                <a:pt x="5861990" y="71996"/>
                              </a:moveTo>
                              <a:lnTo>
                                <a:pt x="5856338" y="43967"/>
                              </a:lnTo>
                              <a:lnTo>
                                <a:pt x="5840908" y="21082"/>
                              </a:lnTo>
                              <a:lnTo>
                                <a:pt x="5818022" y="5651"/>
                              </a:lnTo>
                              <a:lnTo>
                                <a:pt x="5789993" y="0"/>
                              </a:lnTo>
                              <a:lnTo>
                                <a:pt x="3017990" y="0"/>
                              </a:lnTo>
                              <a:lnTo>
                                <a:pt x="2989973" y="5651"/>
                              </a:lnTo>
                              <a:lnTo>
                                <a:pt x="2967088" y="21082"/>
                              </a:lnTo>
                              <a:lnTo>
                                <a:pt x="2951657" y="43967"/>
                              </a:lnTo>
                              <a:lnTo>
                                <a:pt x="2945993" y="71996"/>
                              </a:lnTo>
                              <a:lnTo>
                                <a:pt x="2945993" y="6169495"/>
                              </a:lnTo>
                              <a:lnTo>
                                <a:pt x="2951657" y="6197524"/>
                              </a:lnTo>
                              <a:lnTo>
                                <a:pt x="2967088" y="6220409"/>
                              </a:lnTo>
                              <a:lnTo>
                                <a:pt x="2989973" y="6235839"/>
                              </a:lnTo>
                              <a:lnTo>
                                <a:pt x="3017990" y="6241504"/>
                              </a:lnTo>
                              <a:lnTo>
                                <a:pt x="5789993" y="6241504"/>
                              </a:lnTo>
                              <a:lnTo>
                                <a:pt x="5818022" y="6235839"/>
                              </a:lnTo>
                              <a:lnTo>
                                <a:pt x="5840908" y="6220409"/>
                              </a:lnTo>
                              <a:lnTo>
                                <a:pt x="5856338" y="6197524"/>
                              </a:lnTo>
                              <a:lnTo>
                                <a:pt x="5861990" y="6169495"/>
                              </a:lnTo>
                              <a:lnTo>
                                <a:pt x="5861990" y="71996"/>
                              </a:lnTo>
                              <a:close/>
                            </a:path>
                            <a:path w="8808085" h="6242050">
                              <a:moveTo>
                                <a:pt x="8807996" y="71996"/>
                              </a:moveTo>
                              <a:lnTo>
                                <a:pt x="8802332" y="43967"/>
                              </a:lnTo>
                              <a:lnTo>
                                <a:pt x="8786901" y="21082"/>
                              </a:lnTo>
                              <a:lnTo>
                                <a:pt x="8764016" y="5651"/>
                              </a:lnTo>
                              <a:lnTo>
                                <a:pt x="8736000" y="0"/>
                              </a:lnTo>
                              <a:lnTo>
                                <a:pt x="5963996" y="0"/>
                              </a:lnTo>
                              <a:lnTo>
                                <a:pt x="5935967" y="5651"/>
                              </a:lnTo>
                              <a:lnTo>
                                <a:pt x="5913082" y="21082"/>
                              </a:lnTo>
                              <a:lnTo>
                                <a:pt x="5897651" y="43967"/>
                              </a:lnTo>
                              <a:lnTo>
                                <a:pt x="5892000" y="71996"/>
                              </a:lnTo>
                              <a:lnTo>
                                <a:pt x="5892000" y="6169495"/>
                              </a:lnTo>
                              <a:lnTo>
                                <a:pt x="5897651" y="6197524"/>
                              </a:lnTo>
                              <a:lnTo>
                                <a:pt x="5913082" y="6220409"/>
                              </a:lnTo>
                              <a:lnTo>
                                <a:pt x="5935967" y="6235839"/>
                              </a:lnTo>
                              <a:lnTo>
                                <a:pt x="5963996" y="6241504"/>
                              </a:lnTo>
                              <a:lnTo>
                                <a:pt x="8736000" y="6241504"/>
                              </a:lnTo>
                              <a:lnTo>
                                <a:pt x="8764016" y="6235839"/>
                              </a:lnTo>
                              <a:lnTo>
                                <a:pt x="8786901" y="6220409"/>
                              </a:lnTo>
                              <a:lnTo>
                                <a:pt x="8802332" y="6197524"/>
                              </a:lnTo>
                              <a:lnTo>
                                <a:pt x="8807996" y="6169495"/>
                              </a:lnTo>
                              <a:lnTo>
                                <a:pt x="8807996" y="71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F0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6ABD7" id="Graphic 2" o:spid="_x0000_s1026" style="position:absolute;margin-left:120pt;margin-top:-5.4pt;width:693.55pt;height:491.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08085,624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" path="m2915996,71996r-5664,-28029l2894901,21082,2872016,5651,2844000,,71996,,43967,5651,21082,21082,5651,43967,,71996,,6169495r5651,28029l21082,6220409r22885,15430l71996,6241504r2772004,l2872016,6235839r22885,-15430l2910332,6197524r5664,-28029l2915996,71996xem5861990,71996r-5652,-28029l5840908,21082,5818022,5651,5789993,,3017990,r-28017,5651l2967088,21082r-15431,22885l2945993,71996r,6097499l2951657,6197524r15431,22885l2989973,6235839r28017,5665l5789993,6241504r28029,-5665l5840908,6220409r15430,-22885l5861990,6169495r,-6097499xem8807996,71996r-5664,-28029l8786901,21082,8764016,5651,8736000,,5963996,r-28029,5651l5913082,21082r-15431,22885l5892000,71996r,6097499l5897651,6197524r15431,22885l5935967,6235839r28029,5665l8736000,6241504r28016,-5665l8786901,6220409r15431,-22885l8807996,6169495r,-6097499xe" fillcolor="#dbf0f2" stroked="f">
                <v:path arrowok="t"/>
                <w10:wrap anchorx="page"/>
              </v:shape>
            </w:pict>
          </mc:Fallback>
        </mc:AlternateContent>
      </w:r>
      <w:r>
        <w:rPr>
          <w:color w:val="0A7C7F"/>
        </w:rPr>
        <w:t>Opstarttraject</w:t>
      </w:r>
      <w:r>
        <w:rPr>
          <w:color w:val="0A7C7F"/>
          <w:spacing w:val="-4"/>
        </w:rPr>
        <w:t xml:space="preserve"> </w:t>
      </w:r>
      <w:r>
        <w:rPr>
          <w:color w:val="0A7C7F"/>
        </w:rPr>
        <w:t>Diabetes</w:t>
      </w:r>
      <w:r>
        <w:rPr>
          <w:color w:val="0A7C7F"/>
          <w:spacing w:val="-4"/>
        </w:rPr>
        <w:t xml:space="preserve"> </w:t>
      </w:r>
      <w:r>
        <w:rPr>
          <w:color w:val="0A7C7F"/>
          <w:spacing w:val="-2"/>
        </w:rPr>
        <w:t>(OSTD)</w:t>
      </w:r>
      <w:r>
        <w:rPr>
          <w:color w:val="0A7C7F"/>
        </w:rPr>
        <w:tab/>
        <w:t>Zorgtraject</w:t>
      </w:r>
      <w:r>
        <w:rPr>
          <w:color w:val="0A7C7F"/>
          <w:spacing w:val="-4"/>
        </w:rPr>
        <w:t xml:space="preserve"> </w:t>
      </w:r>
      <w:r>
        <w:rPr>
          <w:color w:val="0A7C7F"/>
        </w:rPr>
        <w:t>Diabetes</w:t>
      </w:r>
      <w:r>
        <w:rPr>
          <w:color w:val="0A7C7F"/>
          <w:spacing w:val="-4"/>
        </w:rPr>
        <w:t xml:space="preserve"> </w:t>
      </w:r>
      <w:r>
        <w:rPr>
          <w:color w:val="0A7C7F"/>
          <w:spacing w:val="-2"/>
        </w:rPr>
        <w:t>(ZTD)</w:t>
      </w:r>
      <w:r>
        <w:rPr>
          <w:color w:val="0A7C7F"/>
        </w:rPr>
        <w:tab/>
      </w:r>
      <w:r>
        <w:rPr>
          <w:color w:val="0A7C7F"/>
          <w:spacing w:val="-2"/>
        </w:rPr>
        <w:t>Diabetesconventie</w:t>
      </w:r>
      <w:r>
        <w:rPr>
          <w:color w:val="0A7C7F"/>
          <w:spacing w:val="16"/>
        </w:rPr>
        <w:t xml:space="preserve"> </w:t>
      </w:r>
      <w:r>
        <w:rPr>
          <w:color w:val="0A7C7F"/>
          <w:spacing w:val="-4"/>
        </w:rPr>
        <w:t>(DC)</w:t>
      </w:r>
    </w:p>
    <w:p w14:paraId="3EEEC51A" w14:textId="77777777" w:rsidR="00584B11" w:rsidRDefault="00584B11">
      <w:pPr>
        <w:pStyle w:val="Plattetekst"/>
        <w:spacing w:before="9"/>
        <w:rPr>
          <w:b/>
          <w:sz w:val="8"/>
        </w:rPr>
      </w:pPr>
    </w:p>
    <w:p w14:paraId="690C4006" w14:textId="77777777" w:rsidR="00584B11" w:rsidRDefault="00584B11">
      <w:pPr>
        <w:rPr>
          <w:sz w:val="8"/>
        </w:rPr>
        <w:sectPr w:rsidR="00584B11" w:rsidSect="003844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380" w:right="460" w:bottom="220" w:left="480" w:header="0" w:footer="27" w:gutter="0"/>
          <w:pgNumType w:start="1"/>
          <w:cols w:space="708"/>
        </w:sectPr>
      </w:pPr>
    </w:p>
    <w:p w14:paraId="16010E42" w14:textId="77777777" w:rsidR="00584B11" w:rsidRDefault="00000000">
      <w:pPr>
        <w:pStyle w:val="Plattetekst"/>
        <w:tabs>
          <w:tab w:val="left" w:pos="1990"/>
        </w:tabs>
        <w:spacing w:before="54" w:line="242" w:lineRule="exact"/>
        <w:ind w:left="166"/>
      </w:pPr>
      <w:r>
        <w:rPr>
          <w:b/>
          <w:color w:val="231F20"/>
          <w:spacing w:val="-4"/>
        </w:rPr>
        <w:t>Wie?</w:t>
      </w:r>
      <w:r>
        <w:rPr>
          <w:b/>
          <w:color w:val="231F20"/>
        </w:rPr>
        <w:tab/>
      </w:r>
      <w:r>
        <w:rPr>
          <w:color w:val="231F20"/>
        </w:rPr>
        <w:t>Vanaf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diagnose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5"/>
        </w:rPr>
        <w:t xml:space="preserve"> 2,</w:t>
      </w:r>
    </w:p>
    <w:p w14:paraId="418CB8EB" w14:textId="77777777" w:rsidR="00584B11" w:rsidRDefault="00000000">
      <w:pPr>
        <w:pStyle w:val="Plattetekst"/>
        <w:spacing w:line="240" w:lineRule="exact"/>
        <w:ind w:left="1990"/>
      </w:pPr>
      <w:r>
        <w:rPr>
          <w:color w:val="231F20"/>
        </w:rPr>
        <w:t>behandeld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levensstijlaanpassingen,</w:t>
      </w:r>
    </w:p>
    <w:p w14:paraId="4E9ED906" w14:textId="77777777" w:rsidR="00584B11" w:rsidRDefault="00000000">
      <w:pPr>
        <w:pStyle w:val="Plattetekst"/>
        <w:spacing w:line="242" w:lineRule="exact"/>
        <w:ind w:left="1990"/>
      </w:pP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combinatie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orale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antidiabetica</w:t>
      </w:r>
    </w:p>
    <w:p w14:paraId="3EF8AA39" w14:textId="77777777" w:rsidR="00584B11" w:rsidRDefault="00000000">
      <w:pPr>
        <w:pStyle w:val="Plattetekst"/>
        <w:spacing w:before="54" w:line="242" w:lineRule="exact"/>
        <w:ind w:left="166"/>
      </w:pPr>
      <w:r>
        <w:br w:type="column"/>
      </w:r>
      <w:r>
        <w:rPr>
          <w:color w:val="231F20"/>
        </w:rPr>
        <w:t>DM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2</w:t>
      </w:r>
    </w:p>
    <w:p w14:paraId="64A72DE3" w14:textId="77777777" w:rsidR="00584B11" w:rsidRDefault="00000000">
      <w:pPr>
        <w:pStyle w:val="Plattetekst"/>
        <w:spacing w:line="240" w:lineRule="exact"/>
        <w:ind w:left="166"/>
      </w:pPr>
      <w:r>
        <w:rPr>
          <w:color w:val="231F20"/>
        </w:rPr>
        <w:t>Behandeld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maximale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orale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antidiabetica</w:t>
      </w:r>
    </w:p>
    <w:p w14:paraId="7C984DDB" w14:textId="130A6189" w:rsidR="00584B11" w:rsidRDefault="00000000">
      <w:pPr>
        <w:pStyle w:val="Plattetekst"/>
        <w:spacing w:line="242" w:lineRule="exact"/>
        <w:ind w:left="166"/>
      </w:pPr>
      <w:r>
        <w:rPr>
          <w:color w:val="231F20"/>
        </w:rPr>
        <w:t xml:space="preserve">of </w:t>
      </w:r>
      <w:proofErr w:type="spellStart"/>
      <w:r w:rsidR="00AC2F55">
        <w:rPr>
          <w:color w:val="231F20"/>
        </w:rPr>
        <w:t>incretinemimetica</w:t>
      </w:r>
      <w:proofErr w:type="spellEnd"/>
      <w:r w:rsidR="00AC2F55">
        <w:rPr>
          <w:color w:val="231F20"/>
        </w:rPr>
        <w:t xml:space="preserve"> en/of insuline</w:t>
      </w:r>
      <w:r w:rsidR="00AC2F55">
        <w:rPr>
          <w:color w:val="231F20"/>
        </w:rPr>
        <w:br/>
        <w:t xml:space="preserve"> ( max 2 injecties per dag)</w:t>
      </w:r>
    </w:p>
    <w:p w14:paraId="79EFB614" w14:textId="77777777" w:rsidR="00584B11" w:rsidRDefault="00000000">
      <w:pPr>
        <w:spacing w:before="54" w:line="242" w:lineRule="exact"/>
        <w:ind w:left="166"/>
        <w:rPr>
          <w:sz w:val="20"/>
        </w:rPr>
      </w:pPr>
      <w:r>
        <w:br w:type="column"/>
      </w:r>
      <w:r>
        <w:rPr>
          <w:b/>
          <w:color w:val="231F20"/>
          <w:sz w:val="20"/>
        </w:rPr>
        <w:t>Groep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A:</w:t>
      </w:r>
      <w:r>
        <w:rPr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type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1/niet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functionerende</w:t>
      </w:r>
      <w:r>
        <w:rPr>
          <w:color w:val="231F20"/>
          <w:spacing w:val="-2"/>
          <w:sz w:val="20"/>
        </w:rPr>
        <w:t xml:space="preserve"> pancreas</w:t>
      </w:r>
    </w:p>
    <w:p w14:paraId="7C291047" w14:textId="77777777" w:rsidR="00584B11" w:rsidRDefault="00000000">
      <w:pPr>
        <w:pStyle w:val="Kop3"/>
      </w:pPr>
      <w:r>
        <w:rPr>
          <w:color w:val="231F20"/>
        </w:rPr>
        <w:t xml:space="preserve">Groep </w:t>
      </w:r>
      <w:r>
        <w:rPr>
          <w:color w:val="231F20"/>
          <w:spacing w:val="-5"/>
        </w:rPr>
        <w:t>B:</w:t>
      </w:r>
    </w:p>
    <w:p w14:paraId="4E626D1A" w14:textId="77777777" w:rsidR="00584B11" w:rsidRDefault="00000000">
      <w:pPr>
        <w:pStyle w:val="Lijstalinea"/>
        <w:numPr>
          <w:ilvl w:val="0"/>
          <w:numId w:val="1"/>
        </w:numPr>
        <w:tabs>
          <w:tab w:val="left" w:pos="526"/>
        </w:tabs>
        <w:spacing w:before="2" w:line="235" w:lineRule="auto"/>
        <w:ind w:right="189"/>
        <w:rPr>
          <w:color w:val="E66031"/>
          <w:sz w:val="20"/>
        </w:rPr>
      </w:pPr>
      <w:r>
        <w:rPr>
          <w:color w:val="231F20"/>
          <w:sz w:val="20"/>
        </w:rPr>
        <w:t>DM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type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x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insuline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x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insuline per dag én 1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x week </w:t>
      </w:r>
      <w:proofErr w:type="spellStart"/>
      <w:r>
        <w:rPr>
          <w:color w:val="231F20"/>
          <w:sz w:val="20"/>
        </w:rPr>
        <w:t>incretinemimeticum</w:t>
      </w:r>
      <w:proofErr w:type="spellEnd"/>
    </w:p>
    <w:p w14:paraId="31005B48" w14:textId="77777777" w:rsidR="00584B11" w:rsidRDefault="00000000">
      <w:pPr>
        <w:pStyle w:val="Lijstalinea"/>
        <w:numPr>
          <w:ilvl w:val="0"/>
          <w:numId w:val="1"/>
        </w:numPr>
        <w:tabs>
          <w:tab w:val="left" w:pos="526"/>
        </w:tabs>
        <w:spacing w:before="2" w:line="235" w:lineRule="auto"/>
        <w:ind w:right="334"/>
        <w:rPr>
          <w:color w:val="E66031"/>
          <w:sz w:val="20"/>
        </w:rPr>
      </w:pPr>
      <w:r>
        <w:rPr>
          <w:color w:val="231F20"/>
          <w:sz w:val="20"/>
        </w:rPr>
        <w:t>Zwangerschapsdiabetes,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diabetici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met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orgaan- transplantatie of nierdialyse behandeld met </w:t>
      </w:r>
      <w:r>
        <w:rPr>
          <w:color w:val="231F20"/>
          <w:spacing w:val="-2"/>
          <w:sz w:val="20"/>
        </w:rPr>
        <w:t>insuline</w:t>
      </w:r>
    </w:p>
    <w:p w14:paraId="75BAB504" w14:textId="77777777" w:rsidR="00584B11" w:rsidRDefault="00000000">
      <w:pPr>
        <w:pStyle w:val="Kop3"/>
      </w:pPr>
      <w:r>
        <w:rPr>
          <w:color w:val="231F20"/>
        </w:rPr>
        <w:t xml:space="preserve">Groep </w:t>
      </w:r>
      <w:r>
        <w:rPr>
          <w:color w:val="231F20"/>
          <w:spacing w:val="-5"/>
        </w:rPr>
        <w:t>C:</w:t>
      </w:r>
    </w:p>
    <w:p w14:paraId="16BF4ED2" w14:textId="77777777" w:rsidR="00584B11" w:rsidRDefault="00000000">
      <w:pPr>
        <w:pStyle w:val="Lijstalinea"/>
        <w:numPr>
          <w:ilvl w:val="0"/>
          <w:numId w:val="1"/>
        </w:numPr>
        <w:tabs>
          <w:tab w:val="left" w:pos="526"/>
        </w:tabs>
        <w:spacing w:before="1" w:line="235" w:lineRule="auto"/>
        <w:ind w:right="380"/>
        <w:rPr>
          <w:color w:val="E66031"/>
          <w:sz w:val="20"/>
        </w:rPr>
      </w:pPr>
      <w:r>
        <w:rPr>
          <w:color w:val="231F20"/>
          <w:sz w:val="20"/>
        </w:rPr>
        <w:t>DM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type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ZTD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bijkomende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pathologie waardoor acuut ontregelde diabetes</w:t>
      </w:r>
    </w:p>
    <w:p w14:paraId="443F8536" w14:textId="77777777" w:rsidR="00584B11" w:rsidRDefault="00000000">
      <w:pPr>
        <w:pStyle w:val="Plattetekst"/>
        <w:spacing w:line="240" w:lineRule="exact"/>
        <w:ind w:left="526"/>
      </w:pPr>
      <w:r>
        <w:rPr>
          <w:color w:val="231F20"/>
        </w:rPr>
        <w:t xml:space="preserve">(max. 6 </w:t>
      </w:r>
      <w:r>
        <w:rPr>
          <w:color w:val="231F20"/>
          <w:spacing w:val="-2"/>
        </w:rPr>
        <w:t>maanden)</w:t>
      </w:r>
    </w:p>
    <w:p w14:paraId="53E647ED" w14:textId="77777777" w:rsidR="00584B11" w:rsidRDefault="00000000">
      <w:pPr>
        <w:pStyle w:val="Lijstalinea"/>
        <w:numPr>
          <w:ilvl w:val="0"/>
          <w:numId w:val="1"/>
        </w:numPr>
        <w:tabs>
          <w:tab w:val="left" w:pos="526"/>
        </w:tabs>
        <w:spacing w:before="2" w:line="235" w:lineRule="auto"/>
        <w:ind w:right="151"/>
        <w:rPr>
          <w:color w:val="E66031"/>
          <w:sz w:val="20"/>
        </w:rPr>
      </w:pPr>
      <w:r>
        <w:rPr>
          <w:color w:val="231F20"/>
          <w:sz w:val="20"/>
        </w:rPr>
        <w:t>Diabetici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met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orgaantransplantatie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nierdialyse behandeld zonder insuline</w:t>
      </w:r>
    </w:p>
    <w:p w14:paraId="44622ABC" w14:textId="77777777" w:rsidR="00584B11" w:rsidRDefault="00000000">
      <w:pPr>
        <w:pStyle w:val="Lijstalinea"/>
        <w:numPr>
          <w:ilvl w:val="0"/>
          <w:numId w:val="1"/>
        </w:numPr>
        <w:tabs>
          <w:tab w:val="left" w:pos="526"/>
        </w:tabs>
        <w:spacing w:before="2" w:line="235" w:lineRule="auto"/>
        <w:ind w:right="170"/>
        <w:rPr>
          <w:color w:val="E66031"/>
          <w:sz w:val="20"/>
        </w:rPr>
      </w:pPr>
      <w:r>
        <w:rPr>
          <w:color w:val="231F20"/>
          <w:sz w:val="20"/>
        </w:rPr>
        <w:t>DM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type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met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zwangerschapswens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zwanger- schapsdiabetes zonder insuline</w:t>
      </w:r>
    </w:p>
    <w:p w14:paraId="050E4DC2" w14:textId="77777777" w:rsidR="00584B11" w:rsidRDefault="00000000">
      <w:pPr>
        <w:pStyle w:val="Lijstalinea"/>
        <w:numPr>
          <w:ilvl w:val="0"/>
          <w:numId w:val="1"/>
        </w:numPr>
        <w:tabs>
          <w:tab w:val="left" w:pos="526"/>
        </w:tabs>
        <w:spacing w:line="242" w:lineRule="exact"/>
        <w:rPr>
          <w:color w:val="E66031"/>
          <w:sz w:val="20"/>
        </w:rPr>
      </w:pPr>
      <w:r>
        <w:rPr>
          <w:color w:val="231F20"/>
          <w:sz w:val="20"/>
        </w:rPr>
        <w:t>Patiënten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organische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hypoglycemie</w:t>
      </w:r>
    </w:p>
    <w:p w14:paraId="10C9CEB1" w14:textId="77777777" w:rsidR="00584B11" w:rsidRDefault="00584B11">
      <w:pPr>
        <w:spacing w:line="242" w:lineRule="exact"/>
        <w:rPr>
          <w:sz w:val="20"/>
        </w:rPr>
        <w:sectPr w:rsidR="00584B11" w:rsidSect="00384418">
          <w:type w:val="continuous"/>
          <w:pgSz w:w="16840" w:h="11910" w:orient="landscape"/>
          <w:pgMar w:top="380" w:right="460" w:bottom="220" w:left="480" w:header="0" w:footer="27" w:gutter="0"/>
          <w:cols w:num="3" w:space="708" w:equalWidth="0">
            <w:col w:w="6078" w:space="373"/>
            <w:col w:w="4283" w:space="378"/>
            <w:col w:w="4788"/>
          </w:cols>
        </w:sectPr>
      </w:pPr>
    </w:p>
    <w:p w14:paraId="290B0D28" w14:textId="77777777" w:rsidR="00584B11" w:rsidRDefault="00584B11">
      <w:pPr>
        <w:pStyle w:val="Plattetekst"/>
        <w:spacing w:before="11"/>
        <w:rPr>
          <w:sz w:val="13"/>
        </w:rPr>
      </w:pPr>
    </w:p>
    <w:p w14:paraId="28047B7E" w14:textId="77777777" w:rsidR="00584B11" w:rsidRDefault="00584B11">
      <w:pPr>
        <w:rPr>
          <w:sz w:val="13"/>
        </w:rPr>
        <w:sectPr w:rsidR="00584B11" w:rsidSect="00384418">
          <w:type w:val="continuous"/>
          <w:pgSz w:w="16840" w:h="11910" w:orient="landscape"/>
          <w:pgMar w:top="380" w:right="460" w:bottom="220" w:left="480" w:header="0" w:footer="27" w:gutter="0"/>
          <w:cols w:space="708"/>
        </w:sectPr>
      </w:pPr>
    </w:p>
    <w:p w14:paraId="4F0260F2" w14:textId="77777777" w:rsidR="00584B11" w:rsidRDefault="00000000">
      <w:pPr>
        <w:pStyle w:val="Kop3"/>
        <w:tabs>
          <w:tab w:val="left" w:pos="1990"/>
        </w:tabs>
        <w:spacing w:before="54" w:line="242" w:lineRule="exact"/>
        <w:rPr>
          <w:b w:val="0"/>
        </w:rPr>
      </w:pPr>
      <w:r>
        <w:rPr>
          <w:color w:val="231F20"/>
          <w:spacing w:val="-2"/>
        </w:rPr>
        <w:t>Voorwaarden:</w:t>
      </w:r>
      <w:r>
        <w:rPr>
          <w:color w:val="231F20"/>
        </w:rPr>
        <w:tab/>
      </w:r>
      <w:r>
        <w:rPr>
          <w:b w:val="0"/>
          <w:color w:val="231F20"/>
          <w:spacing w:val="-5"/>
        </w:rPr>
        <w:t>GMD</w:t>
      </w:r>
    </w:p>
    <w:p w14:paraId="294E0B64" w14:textId="77777777" w:rsidR="00584B11" w:rsidRDefault="00000000">
      <w:pPr>
        <w:pStyle w:val="Plattetekst"/>
        <w:spacing w:line="240" w:lineRule="exact"/>
        <w:ind w:left="1990"/>
      </w:pPr>
      <w:r>
        <w:rPr>
          <w:color w:val="231F20"/>
        </w:rPr>
        <w:t xml:space="preserve">Geen ZTD en geen </w:t>
      </w:r>
      <w:r>
        <w:rPr>
          <w:color w:val="231F20"/>
          <w:spacing w:val="-5"/>
        </w:rPr>
        <w:t>DC</w:t>
      </w:r>
    </w:p>
    <w:p w14:paraId="3217CF40" w14:textId="77777777" w:rsidR="00584B11" w:rsidRDefault="00000000">
      <w:pPr>
        <w:pStyle w:val="Plattetekst"/>
        <w:spacing w:line="242" w:lineRule="exact"/>
        <w:ind w:left="1990"/>
      </w:pPr>
      <w:r>
        <w:rPr>
          <w:color w:val="231F20"/>
        </w:rPr>
        <w:t xml:space="preserve">Huisarts houdt zorgprotocol bij in </w:t>
      </w:r>
      <w:r>
        <w:rPr>
          <w:color w:val="231F20"/>
          <w:spacing w:val="-5"/>
        </w:rPr>
        <w:t>GMD</w:t>
      </w:r>
    </w:p>
    <w:p w14:paraId="56768E82" w14:textId="77777777" w:rsidR="00584B11" w:rsidRDefault="00584B11">
      <w:pPr>
        <w:pStyle w:val="Plattetekst"/>
      </w:pPr>
    </w:p>
    <w:p w14:paraId="1D45FD47" w14:textId="77777777" w:rsidR="00584B11" w:rsidRDefault="00584B11">
      <w:pPr>
        <w:pStyle w:val="Plattetekst"/>
      </w:pPr>
    </w:p>
    <w:p w14:paraId="21123D6C" w14:textId="77777777" w:rsidR="00584B11" w:rsidRDefault="00584B11">
      <w:pPr>
        <w:pStyle w:val="Plattetekst"/>
        <w:spacing w:before="101"/>
      </w:pPr>
    </w:p>
    <w:p w14:paraId="53CB2DA7" w14:textId="77777777" w:rsidR="00584B11" w:rsidRDefault="00000000">
      <w:pPr>
        <w:pStyle w:val="Plattetekst"/>
        <w:tabs>
          <w:tab w:val="left" w:pos="1990"/>
        </w:tabs>
        <w:spacing w:line="242" w:lineRule="exact"/>
        <w:ind w:left="166"/>
      </w:pPr>
      <w:r>
        <w:rPr>
          <w:b/>
          <w:color w:val="231F20"/>
          <w:spacing w:val="-2"/>
        </w:rPr>
        <w:t>Looptijd:</w:t>
      </w:r>
      <w:r>
        <w:rPr>
          <w:b/>
          <w:color w:val="231F20"/>
        </w:rPr>
        <w:tab/>
      </w:r>
      <w:r>
        <w:rPr>
          <w:color w:val="231F20"/>
        </w:rPr>
        <w:t>Eénmalig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vragen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GMD-houdende</w:t>
      </w:r>
      <w:r>
        <w:rPr>
          <w:color w:val="231F20"/>
          <w:spacing w:val="-2"/>
        </w:rPr>
        <w:t xml:space="preserve"> huis-</w:t>
      </w:r>
    </w:p>
    <w:p w14:paraId="34A33C35" w14:textId="77777777" w:rsidR="00584B11" w:rsidRDefault="00000000">
      <w:pPr>
        <w:spacing w:line="240" w:lineRule="exact"/>
        <w:ind w:left="1990"/>
        <w:rPr>
          <w:b/>
          <w:sz w:val="20"/>
        </w:rPr>
      </w:pPr>
      <w:r>
        <w:rPr>
          <w:color w:val="231F20"/>
          <w:sz w:val="20"/>
        </w:rPr>
        <w:t>arts via NN</w:t>
      </w:r>
      <w:r>
        <w:rPr>
          <w:color w:val="231F20"/>
          <w:spacing w:val="-1"/>
          <w:sz w:val="20"/>
        </w:rPr>
        <w:t xml:space="preserve"> </w:t>
      </w:r>
      <w:r>
        <w:rPr>
          <w:b/>
          <w:color w:val="E66031"/>
          <w:sz w:val="20"/>
        </w:rPr>
        <w:t>400374</w:t>
      </w:r>
      <w:r>
        <w:rPr>
          <w:b/>
          <w:color w:val="E66031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(prestatiepraktijk) of </w:t>
      </w:r>
      <w:r>
        <w:rPr>
          <w:b/>
          <w:color w:val="E66031"/>
          <w:spacing w:val="-2"/>
          <w:sz w:val="20"/>
        </w:rPr>
        <w:t>400396</w:t>
      </w:r>
    </w:p>
    <w:p w14:paraId="75497D3D" w14:textId="77777777" w:rsidR="00584B11" w:rsidRDefault="00000000">
      <w:pPr>
        <w:pStyle w:val="Plattetekst"/>
        <w:spacing w:line="242" w:lineRule="exact"/>
        <w:ind w:left="1990"/>
      </w:pPr>
      <w:r>
        <w:rPr>
          <w:color w:val="231F20"/>
        </w:rPr>
        <w:t xml:space="preserve">(medisch </w:t>
      </w:r>
      <w:r>
        <w:rPr>
          <w:color w:val="231F20"/>
          <w:spacing w:val="-2"/>
        </w:rPr>
        <w:t>huis)</w:t>
      </w:r>
    </w:p>
    <w:p w14:paraId="1F569203" w14:textId="77777777" w:rsidR="00584B11" w:rsidRDefault="00000000">
      <w:pPr>
        <w:spacing w:before="54" w:line="242" w:lineRule="exact"/>
        <w:ind w:left="166"/>
        <w:rPr>
          <w:sz w:val="20"/>
        </w:rPr>
      </w:pPr>
      <w:r>
        <w:br w:type="column"/>
      </w:r>
      <w:r>
        <w:rPr>
          <w:color w:val="231F20"/>
          <w:spacing w:val="-5"/>
          <w:sz w:val="20"/>
        </w:rPr>
        <w:t>GMD</w:t>
      </w:r>
    </w:p>
    <w:p w14:paraId="572C3283" w14:textId="77777777" w:rsidR="00584B11" w:rsidRDefault="00000000">
      <w:pPr>
        <w:pStyle w:val="Plattetekst"/>
        <w:spacing w:before="2" w:line="235" w:lineRule="auto"/>
        <w:ind w:left="166"/>
      </w:pPr>
      <w:r>
        <w:rPr>
          <w:color w:val="231F20"/>
        </w:rPr>
        <w:t>Kopie van zorgtrajectcontract naar adviserend geneesheer,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ondertekend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GMD-houdende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arts, endocrinoloog en patiënt</w:t>
      </w:r>
    </w:p>
    <w:p w14:paraId="559AB8FC" w14:textId="77777777" w:rsidR="00584B11" w:rsidRDefault="00000000">
      <w:pPr>
        <w:pStyle w:val="Plattetekst"/>
        <w:spacing w:line="240" w:lineRule="exact"/>
        <w:ind w:left="166"/>
      </w:pPr>
      <w:r>
        <w:rPr>
          <w:color w:val="231F20"/>
        </w:rPr>
        <w:t>Jaarlijks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min. 2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x contact met de </w:t>
      </w:r>
      <w:r>
        <w:rPr>
          <w:color w:val="231F20"/>
          <w:spacing w:val="-2"/>
        </w:rPr>
        <w:t>huisarts</w:t>
      </w:r>
    </w:p>
    <w:p w14:paraId="2BB77CE1" w14:textId="77777777" w:rsidR="00584B11" w:rsidRDefault="00000000">
      <w:pPr>
        <w:pStyle w:val="Plattetekst"/>
        <w:spacing w:line="242" w:lineRule="exact"/>
        <w:ind w:left="166"/>
      </w:pPr>
      <w:r>
        <w:rPr>
          <w:color w:val="231F20"/>
        </w:rPr>
        <w:t>Binnen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maanden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consultatie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bij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endocrinoloog</w:t>
      </w:r>
    </w:p>
    <w:p w14:paraId="393E9BB4" w14:textId="77777777" w:rsidR="00584B11" w:rsidRDefault="00000000">
      <w:pPr>
        <w:pStyle w:val="Plattetekst"/>
        <w:spacing w:before="117" w:line="235" w:lineRule="auto"/>
        <w:ind w:left="166" w:right="709"/>
      </w:pPr>
      <w:r>
        <w:rPr>
          <w:color w:val="231F20"/>
        </w:rPr>
        <w:t>Voor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onbepaalde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duur,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zolang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voorwaarden </w:t>
      </w:r>
      <w:r>
        <w:rPr>
          <w:color w:val="231F20"/>
          <w:spacing w:val="-2"/>
        </w:rPr>
        <w:t>voldaan</w:t>
      </w:r>
    </w:p>
    <w:p w14:paraId="31E82BAC" w14:textId="77777777" w:rsidR="00584B11" w:rsidRDefault="00000000">
      <w:pPr>
        <w:spacing w:before="54" w:line="242" w:lineRule="exact"/>
        <w:ind w:left="166"/>
        <w:rPr>
          <w:sz w:val="20"/>
        </w:rPr>
      </w:pPr>
      <w:r>
        <w:br w:type="column"/>
      </w:r>
      <w:r>
        <w:rPr>
          <w:color w:val="231F20"/>
          <w:spacing w:val="-5"/>
          <w:sz w:val="20"/>
        </w:rPr>
        <w:t>GMD</w:t>
      </w:r>
    </w:p>
    <w:p w14:paraId="32E032D0" w14:textId="77777777" w:rsidR="00584B11" w:rsidRDefault="00000000">
      <w:pPr>
        <w:pStyle w:val="Plattetekst"/>
        <w:spacing w:before="2" w:line="235" w:lineRule="auto"/>
        <w:ind w:left="166" w:right="695"/>
      </w:pPr>
      <w:r>
        <w:rPr>
          <w:color w:val="231F20"/>
        </w:rPr>
        <w:t>Aanvraag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bij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adviserend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geneesheer Min. 1 x/jaar contact met endocrinoloog</w:t>
      </w:r>
    </w:p>
    <w:p w14:paraId="5E0A1A6C" w14:textId="77777777" w:rsidR="00584B11" w:rsidRDefault="00000000">
      <w:pPr>
        <w:pStyle w:val="Plattetekst"/>
        <w:spacing w:line="242" w:lineRule="exact"/>
        <w:ind w:left="166"/>
      </w:pPr>
      <w:r>
        <w:rPr>
          <w:color w:val="231F20"/>
        </w:rPr>
        <w:t>Min.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x/jaar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educator</w:t>
      </w:r>
      <w:proofErr w:type="spellEnd"/>
      <w:r>
        <w:rPr>
          <w:color w:val="231F20"/>
        </w:rPr>
        <w:t>/diëtist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vertAlign w:val="superscript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lijn</w:t>
      </w:r>
    </w:p>
    <w:p w14:paraId="44A4784D" w14:textId="77777777" w:rsidR="00584B11" w:rsidRDefault="00584B11">
      <w:pPr>
        <w:pStyle w:val="Plattetekst"/>
      </w:pPr>
    </w:p>
    <w:p w14:paraId="74A7FE5B" w14:textId="77777777" w:rsidR="00584B11" w:rsidRDefault="00584B11">
      <w:pPr>
        <w:pStyle w:val="Plattetekst"/>
        <w:spacing w:before="108"/>
      </w:pPr>
    </w:p>
    <w:p w14:paraId="6BD5E7D6" w14:textId="77777777" w:rsidR="00584B11" w:rsidRDefault="00000000">
      <w:pPr>
        <w:pStyle w:val="Plattetekst"/>
        <w:spacing w:before="1" w:line="235" w:lineRule="auto"/>
        <w:ind w:left="166"/>
      </w:pPr>
      <w:r>
        <w:rPr>
          <w:color w:val="231F20"/>
        </w:rPr>
        <w:t>Blijvend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jaarlijkse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heraanvraag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door </w:t>
      </w:r>
      <w:r>
        <w:rPr>
          <w:color w:val="231F20"/>
          <w:spacing w:val="-2"/>
        </w:rPr>
        <w:t>diabetesconventie</w:t>
      </w:r>
    </w:p>
    <w:p w14:paraId="082BE379" w14:textId="77777777" w:rsidR="00584B11" w:rsidRDefault="00000000">
      <w:pPr>
        <w:pStyle w:val="Plattetekst"/>
        <w:spacing w:line="242" w:lineRule="exact"/>
        <w:ind w:left="166"/>
      </w:pPr>
      <w:r>
        <w:rPr>
          <w:color w:val="231F20"/>
        </w:rPr>
        <w:t>Stopt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bij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overschakeling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naar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ZTD</w:t>
      </w:r>
    </w:p>
    <w:p w14:paraId="16C24DA2" w14:textId="77777777" w:rsidR="00584B11" w:rsidRDefault="00584B11">
      <w:pPr>
        <w:spacing w:line="242" w:lineRule="exact"/>
        <w:sectPr w:rsidR="00584B11" w:rsidSect="00384418">
          <w:type w:val="continuous"/>
          <w:pgSz w:w="16840" w:h="11910" w:orient="landscape"/>
          <w:pgMar w:top="380" w:right="460" w:bottom="220" w:left="480" w:header="0" w:footer="27" w:gutter="0"/>
          <w:cols w:num="3" w:space="708" w:equalWidth="0">
            <w:col w:w="6261" w:space="190"/>
            <w:col w:w="4593" w:space="68"/>
            <w:col w:w="4788"/>
          </w:cols>
        </w:sectPr>
      </w:pPr>
    </w:p>
    <w:p w14:paraId="37290DED" w14:textId="77777777" w:rsidR="00584B11" w:rsidRDefault="00000000">
      <w:pPr>
        <w:pStyle w:val="Kop3"/>
        <w:spacing w:before="146" w:line="235" w:lineRule="auto"/>
      </w:pPr>
      <w:r>
        <w:rPr>
          <w:color w:val="231F20"/>
          <w:spacing w:val="-2"/>
        </w:rPr>
        <w:t>Terugbetaling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arts/ endocrinoloog:</w:t>
      </w:r>
    </w:p>
    <w:p w14:paraId="3D082147" w14:textId="77777777" w:rsidR="00584B11" w:rsidRDefault="00000000">
      <w:pPr>
        <w:pStyle w:val="Plattetekst"/>
        <w:tabs>
          <w:tab w:val="left" w:pos="4784"/>
        </w:tabs>
        <w:spacing w:before="146" w:line="235" w:lineRule="auto"/>
        <w:ind w:left="4784" w:right="38" w:hanging="4627"/>
      </w:pPr>
      <w:r>
        <w:br w:type="column"/>
      </w:r>
      <w:r>
        <w:rPr>
          <w:color w:val="231F20"/>
        </w:rPr>
        <w:t>Volgens RIZIV</w:t>
      </w:r>
      <w:r>
        <w:rPr>
          <w:color w:val="231F20"/>
        </w:rPr>
        <w:tab/>
        <w:t>Patiënt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betaalt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remgeld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(conventietarief) Exclusief huisbezoek</w:t>
      </w:r>
    </w:p>
    <w:p w14:paraId="7BF17502" w14:textId="77777777" w:rsidR="00584B11" w:rsidRDefault="00000000">
      <w:pPr>
        <w:pStyle w:val="Plattetekst"/>
        <w:spacing w:before="142"/>
        <w:ind w:left="166"/>
      </w:pPr>
      <w:r>
        <w:br w:type="column"/>
      </w:r>
      <w:r>
        <w:rPr>
          <w:color w:val="231F20"/>
        </w:rPr>
        <w:t>Volgens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RIZIV</w:t>
      </w:r>
    </w:p>
    <w:p w14:paraId="7922D438" w14:textId="77777777" w:rsidR="00584B11" w:rsidRDefault="00584B11">
      <w:pPr>
        <w:sectPr w:rsidR="00584B11" w:rsidSect="00384418">
          <w:type w:val="continuous"/>
          <w:pgSz w:w="16840" w:h="11910" w:orient="landscape"/>
          <w:pgMar w:top="380" w:right="460" w:bottom="220" w:left="480" w:header="0" w:footer="27" w:gutter="0"/>
          <w:cols w:num="3" w:space="708" w:equalWidth="0">
            <w:col w:w="1793" w:space="40"/>
            <w:col w:w="8807" w:space="472"/>
            <w:col w:w="4788"/>
          </w:cols>
        </w:sectPr>
      </w:pPr>
    </w:p>
    <w:p w14:paraId="48346A58" w14:textId="77777777" w:rsidR="00584B11" w:rsidRDefault="00584B11">
      <w:pPr>
        <w:pStyle w:val="Plattetekst"/>
        <w:spacing w:before="4"/>
        <w:rPr>
          <w:sz w:val="15"/>
        </w:rPr>
      </w:pPr>
    </w:p>
    <w:p w14:paraId="1DE09181" w14:textId="77777777" w:rsidR="00584B11" w:rsidRDefault="00584B11">
      <w:pPr>
        <w:rPr>
          <w:sz w:val="15"/>
        </w:rPr>
        <w:sectPr w:rsidR="00584B11" w:rsidSect="00384418">
          <w:type w:val="continuous"/>
          <w:pgSz w:w="16840" w:h="11910" w:orient="landscape"/>
          <w:pgMar w:top="380" w:right="460" w:bottom="220" w:left="480" w:header="0" w:footer="27" w:gutter="0"/>
          <w:cols w:space="708"/>
        </w:sectPr>
      </w:pPr>
    </w:p>
    <w:p w14:paraId="4B3ACC0B" w14:textId="77777777" w:rsidR="00584B11" w:rsidRDefault="00000000">
      <w:pPr>
        <w:tabs>
          <w:tab w:val="left" w:pos="1990"/>
        </w:tabs>
        <w:spacing w:before="55" w:line="242" w:lineRule="exact"/>
        <w:ind w:left="166"/>
        <w:rPr>
          <w:sz w:val="20"/>
        </w:rPr>
      </w:pPr>
      <w:r>
        <w:rPr>
          <w:b/>
          <w:color w:val="231F20"/>
          <w:spacing w:val="-2"/>
          <w:sz w:val="20"/>
        </w:rPr>
        <w:t>Materiaal:</w:t>
      </w:r>
      <w:r>
        <w:rPr>
          <w:b/>
          <w:color w:val="231F20"/>
          <w:sz w:val="20"/>
        </w:rPr>
        <w:tab/>
      </w:r>
      <w:r>
        <w:rPr>
          <w:color w:val="231F20"/>
          <w:sz w:val="20"/>
        </w:rPr>
        <w:t>Geen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terugbetaling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RIZIV</w:t>
      </w:r>
    </w:p>
    <w:p w14:paraId="29B29518" w14:textId="77777777" w:rsidR="00584B11" w:rsidRDefault="00000000">
      <w:pPr>
        <w:pStyle w:val="Plattetekst"/>
        <w:spacing w:before="2" w:line="235" w:lineRule="auto"/>
        <w:ind w:left="1990"/>
      </w:pPr>
      <w:r>
        <w:rPr>
          <w:color w:val="231F20"/>
        </w:rPr>
        <w:t>Bepaalde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ziekenfondsen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voorzien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terug- </w:t>
      </w:r>
      <w:r>
        <w:rPr>
          <w:color w:val="231F20"/>
          <w:spacing w:val="-2"/>
        </w:rPr>
        <w:t>betaling</w:t>
      </w:r>
    </w:p>
    <w:p w14:paraId="430E7E0E" w14:textId="77777777" w:rsidR="00584B11" w:rsidRDefault="00584B11">
      <w:pPr>
        <w:pStyle w:val="Plattetekst"/>
      </w:pPr>
    </w:p>
    <w:p w14:paraId="1E06ABBD" w14:textId="77777777" w:rsidR="00584B11" w:rsidRDefault="00584B11">
      <w:pPr>
        <w:pStyle w:val="Plattetekst"/>
      </w:pPr>
    </w:p>
    <w:p w14:paraId="00F74489" w14:textId="77777777" w:rsidR="00584B11" w:rsidRDefault="00584B11">
      <w:pPr>
        <w:pStyle w:val="Plattetekst"/>
      </w:pPr>
    </w:p>
    <w:p w14:paraId="290CEB33" w14:textId="77777777" w:rsidR="00584B11" w:rsidRDefault="00584B11">
      <w:pPr>
        <w:pStyle w:val="Plattetekst"/>
        <w:spacing w:before="161"/>
      </w:pPr>
    </w:p>
    <w:p w14:paraId="6FA7DC8A" w14:textId="77777777" w:rsidR="00584B11" w:rsidRDefault="00000000">
      <w:pPr>
        <w:ind w:left="370"/>
        <w:rPr>
          <w:sz w:val="24"/>
        </w:rPr>
      </w:pPr>
      <w:r>
        <w:rPr>
          <w:color w:val="231F20"/>
          <w:spacing w:val="-10"/>
          <w:sz w:val="24"/>
        </w:rPr>
        <w:t>1</w:t>
      </w:r>
    </w:p>
    <w:p w14:paraId="15C49DBF" w14:textId="4FBC462F" w:rsidR="00584B11" w:rsidRDefault="00000000">
      <w:pPr>
        <w:pStyle w:val="Plattetekst"/>
        <w:spacing w:before="59" w:line="235" w:lineRule="auto"/>
        <w:ind w:left="166"/>
      </w:pPr>
      <w:r>
        <w:br w:type="column"/>
      </w:r>
      <w:r>
        <w:rPr>
          <w:color w:val="231F20"/>
        </w:rPr>
        <w:t>Enkel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patiënten</w:t>
      </w:r>
      <w:r>
        <w:rPr>
          <w:color w:val="231F20"/>
          <w:spacing w:val="-7"/>
        </w:rPr>
        <w:t xml:space="preserve"> </w:t>
      </w:r>
      <w:r w:rsidR="00F91EB7">
        <w:rPr>
          <w:color w:val="231F20"/>
        </w:rPr>
        <w:t xml:space="preserve">die behandeld worden met insuline en/ of </w:t>
      </w:r>
      <w:proofErr w:type="spellStart"/>
      <w:r w:rsidR="00F91EB7">
        <w:rPr>
          <w:color w:val="231F20"/>
        </w:rPr>
        <w:t>incretinemimetica</w:t>
      </w:r>
      <w:proofErr w:type="spellEnd"/>
    </w:p>
    <w:p w14:paraId="32E47125" w14:textId="77777777" w:rsidR="00584B11" w:rsidRDefault="00000000">
      <w:pPr>
        <w:pStyle w:val="Lijstalinea"/>
        <w:numPr>
          <w:ilvl w:val="0"/>
          <w:numId w:val="1"/>
        </w:numPr>
        <w:tabs>
          <w:tab w:val="left" w:pos="526"/>
        </w:tabs>
        <w:spacing w:before="1" w:line="235" w:lineRule="auto"/>
        <w:ind w:right="225"/>
        <w:rPr>
          <w:b/>
          <w:color w:val="E66031"/>
          <w:sz w:val="20"/>
        </w:rPr>
      </w:pPr>
      <w:r>
        <w:rPr>
          <w:b/>
          <w:color w:val="231F20"/>
          <w:sz w:val="20"/>
        </w:rPr>
        <w:t>Bij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>opstart</w:t>
      </w:r>
      <w:r>
        <w:rPr>
          <w:color w:val="231F20"/>
          <w:sz w:val="20"/>
        </w:rPr>
        <w:t>: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glucosemeter,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x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50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strips,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1x100 </w:t>
      </w:r>
      <w:r>
        <w:rPr>
          <w:color w:val="231F20"/>
          <w:spacing w:val="-2"/>
          <w:sz w:val="20"/>
        </w:rPr>
        <w:t>lancetten</w:t>
      </w:r>
    </w:p>
    <w:p w14:paraId="00D55A3C" w14:textId="77777777" w:rsidR="00584B11" w:rsidRDefault="00000000">
      <w:pPr>
        <w:pStyle w:val="Lijstalinea"/>
        <w:numPr>
          <w:ilvl w:val="0"/>
          <w:numId w:val="1"/>
        </w:numPr>
        <w:tabs>
          <w:tab w:val="left" w:pos="526"/>
        </w:tabs>
        <w:spacing w:line="240" w:lineRule="exact"/>
        <w:rPr>
          <w:b/>
          <w:color w:val="E66031"/>
          <w:sz w:val="20"/>
        </w:rPr>
      </w:pPr>
      <w:r>
        <w:rPr>
          <w:b/>
          <w:color w:val="231F20"/>
          <w:sz w:val="20"/>
        </w:rPr>
        <w:t>Elke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6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maanden:</w:t>
      </w:r>
      <w:r>
        <w:rPr>
          <w:b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x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50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strips,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1x100</w:t>
      </w:r>
      <w:r>
        <w:rPr>
          <w:color w:val="231F20"/>
          <w:spacing w:val="-2"/>
          <w:sz w:val="20"/>
        </w:rPr>
        <w:t xml:space="preserve"> lancetten</w:t>
      </w:r>
    </w:p>
    <w:p w14:paraId="13F34F58" w14:textId="77777777" w:rsidR="00584B11" w:rsidRDefault="00000000">
      <w:pPr>
        <w:pStyle w:val="Lijstalinea"/>
        <w:numPr>
          <w:ilvl w:val="0"/>
          <w:numId w:val="1"/>
        </w:numPr>
        <w:tabs>
          <w:tab w:val="left" w:pos="526"/>
        </w:tabs>
        <w:spacing w:line="240" w:lineRule="exact"/>
        <w:rPr>
          <w:b/>
          <w:color w:val="E66031"/>
          <w:sz w:val="20"/>
        </w:rPr>
      </w:pPr>
      <w:r>
        <w:rPr>
          <w:b/>
          <w:color w:val="231F20"/>
          <w:sz w:val="20"/>
        </w:rPr>
        <w:t>Elke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3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jaar:</w:t>
      </w:r>
      <w:r>
        <w:rPr>
          <w:b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1 </w:t>
      </w:r>
      <w:r>
        <w:rPr>
          <w:color w:val="231F20"/>
          <w:spacing w:val="-2"/>
          <w:sz w:val="20"/>
        </w:rPr>
        <w:t>glucosemeter</w:t>
      </w:r>
    </w:p>
    <w:p w14:paraId="7837A880" w14:textId="77777777" w:rsidR="00584B11" w:rsidRDefault="00000000">
      <w:pPr>
        <w:pStyle w:val="Plattetekst"/>
        <w:spacing w:before="2" w:line="235" w:lineRule="auto"/>
        <w:ind w:left="166"/>
      </w:pPr>
      <w:r>
        <w:rPr>
          <w:color w:val="231F20"/>
        </w:rPr>
        <w:t>Indien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glucosemeter: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attest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diabeteseducator</w:t>
      </w:r>
      <w:proofErr w:type="spellEnd"/>
      <w:r>
        <w:rPr>
          <w:color w:val="231F20"/>
        </w:rPr>
        <w:t xml:space="preserve"> (Insuline)pennaalden zelf te betalen</w:t>
      </w:r>
    </w:p>
    <w:p w14:paraId="0A48316C" w14:textId="77777777" w:rsidR="00584B11" w:rsidRDefault="00000000">
      <w:pPr>
        <w:pStyle w:val="Plattetekst"/>
        <w:spacing w:before="59" w:line="235" w:lineRule="auto"/>
        <w:ind w:left="163"/>
      </w:pPr>
      <w:r>
        <w:br w:type="column"/>
      </w:r>
      <w:r>
        <w:rPr>
          <w:color w:val="231F20"/>
        </w:rPr>
        <w:t>Diabetesconventie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bezorgt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patiënt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terugbetaald </w:t>
      </w:r>
      <w:r>
        <w:rPr>
          <w:color w:val="231F20"/>
          <w:spacing w:val="-2"/>
        </w:rPr>
        <w:t>materiaal</w:t>
      </w:r>
    </w:p>
    <w:p w14:paraId="0E9CC24C" w14:textId="77777777" w:rsidR="00584B11" w:rsidRDefault="00000000">
      <w:pPr>
        <w:pStyle w:val="Plattetekst"/>
        <w:spacing w:before="241" w:line="235" w:lineRule="auto"/>
        <w:ind w:left="163" w:right="454"/>
      </w:pPr>
      <w:r>
        <w:rPr>
          <w:color w:val="231F20"/>
        </w:rPr>
        <w:t>Bijkomend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materiaal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apotheek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aangekocht worden, niet terugbetaald</w:t>
      </w:r>
    </w:p>
    <w:p w14:paraId="2ED68AB8" w14:textId="77777777" w:rsidR="00584B11" w:rsidRDefault="00584B11">
      <w:pPr>
        <w:pStyle w:val="Plattetekst"/>
        <w:spacing w:before="233"/>
      </w:pPr>
    </w:p>
    <w:p w14:paraId="779475A7" w14:textId="77777777" w:rsidR="00584B11" w:rsidRDefault="00000000">
      <w:pPr>
        <w:pStyle w:val="Plattetekst"/>
        <w:spacing w:before="1"/>
        <w:ind w:left="163"/>
      </w:pPr>
      <w:r>
        <w:rPr>
          <w:color w:val="231F20"/>
        </w:rPr>
        <w:t>(Insuline)pennaalden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zelf te </w:t>
      </w:r>
      <w:r>
        <w:rPr>
          <w:color w:val="231F20"/>
          <w:spacing w:val="-2"/>
        </w:rPr>
        <w:t>betalen</w:t>
      </w:r>
    </w:p>
    <w:p w14:paraId="15728C72" w14:textId="77777777" w:rsidR="00584B11" w:rsidRDefault="00584B11">
      <w:pPr>
        <w:sectPr w:rsidR="00584B11" w:rsidSect="00384418">
          <w:type w:val="continuous"/>
          <w:pgSz w:w="16840" w:h="11910" w:orient="landscape"/>
          <w:pgMar w:top="380" w:right="460" w:bottom="220" w:left="480" w:header="0" w:footer="27" w:gutter="0"/>
          <w:cols w:num="3" w:space="708" w:equalWidth="0">
            <w:col w:w="6136" w:space="314"/>
            <w:col w:w="4625" w:space="40"/>
            <w:col w:w="4785"/>
          </w:cols>
        </w:sectPr>
      </w:pPr>
    </w:p>
    <w:p w14:paraId="66829FCB" w14:textId="6A322564" w:rsidR="00584B11" w:rsidRDefault="00000000">
      <w:pPr>
        <w:spacing w:line="244" w:lineRule="auto"/>
        <w:ind w:left="5028" w:right="2539" w:hanging="48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25536" behindDoc="1" locked="0" layoutInCell="1" allowOverlap="1" wp14:anchorId="1FEF5116" wp14:editId="3695AEE6">
                <wp:simplePos x="0" y="0"/>
                <wp:positionH relativeFrom="page">
                  <wp:posOffset>180003</wp:posOffset>
                </wp:positionH>
                <wp:positionV relativeFrom="page">
                  <wp:posOffset>180004</wp:posOffset>
                </wp:positionV>
                <wp:extent cx="10332085" cy="72002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085" cy="7200265"/>
                          <a:chOff x="0" y="0"/>
                          <a:chExt cx="10332085" cy="72002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10319385" cy="718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9385" h="718756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7115302"/>
                                </a:lnTo>
                                <a:lnTo>
                                  <a:pt x="5657" y="7143326"/>
                                </a:lnTo>
                                <a:lnTo>
                                  <a:pt x="21086" y="7166211"/>
                                </a:lnTo>
                                <a:lnTo>
                                  <a:pt x="43971" y="7181640"/>
                                </a:lnTo>
                                <a:lnTo>
                                  <a:pt x="71996" y="7187298"/>
                                </a:lnTo>
                                <a:lnTo>
                                  <a:pt x="10247299" y="7187298"/>
                                </a:lnTo>
                                <a:lnTo>
                                  <a:pt x="10275324" y="7181640"/>
                                </a:lnTo>
                                <a:lnTo>
                                  <a:pt x="10298209" y="7166211"/>
                                </a:lnTo>
                                <a:lnTo>
                                  <a:pt x="10313638" y="7143326"/>
                                </a:lnTo>
                                <a:lnTo>
                                  <a:pt x="10319296" y="7115302"/>
                                </a:lnTo>
                                <a:lnTo>
                                  <a:pt x="10319296" y="71996"/>
                                </a:lnTo>
                                <a:lnTo>
                                  <a:pt x="10313638" y="43971"/>
                                </a:lnTo>
                                <a:lnTo>
                                  <a:pt x="10298209" y="21086"/>
                                </a:lnTo>
                                <a:lnTo>
                                  <a:pt x="10275324" y="5657"/>
                                </a:lnTo>
                                <a:lnTo>
                                  <a:pt x="10247299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660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92694" y="3452825"/>
                            <a:ext cx="995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340">
                                <a:moveTo>
                                  <a:pt x="99593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A7C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2694" y="867175"/>
                            <a:ext cx="995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340">
                                <a:moveTo>
                                  <a:pt x="99593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A7C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2694" y="4460825"/>
                            <a:ext cx="995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340">
                                <a:moveTo>
                                  <a:pt x="99593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A7C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2694" y="5442175"/>
                            <a:ext cx="995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340">
                                <a:moveTo>
                                  <a:pt x="99593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A7C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2694" y="4992000"/>
                            <a:ext cx="995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340">
                                <a:moveTo>
                                  <a:pt x="99593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A7C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4350" y="6573700"/>
                            <a:ext cx="38354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383540">
                                <a:moveTo>
                                  <a:pt x="3113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11302"/>
                                </a:lnTo>
                                <a:lnTo>
                                  <a:pt x="5657" y="339327"/>
                                </a:lnTo>
                                <a:lnTo>
                                  <a:pt x="21086" y="362211"/>
                                </a:lnTo>
                                <a:lnTo>
                                  <a:pt x="43971" y="377641"/>
                                </a:lnTo>
                                <a:lnTo>
                                  <a:pt x="71996" y="383298"/>
                                </a:lnTo>
                                <a:lnTo>
                                  <a:pt x="311302" y="383298"/>
                                </a:lnTo>
                                <a:lnTo>
                                  <a:pt x="339327" y="377641"/>
                                </a:lnTo>
                                <a:lnTo>
                                  <a:pt x="362211" y="362211"/>
                                </a:lnTo>
                                <a:lnTo>
                                  <a:pt x="377641" y="339327"/>
                                </a:lnTo>
                                <a:lnTo>
                                  <a:pt x="383298" y="311302"/>
                                </a:lnTo>
                                <a:lnTo>
                                  <a:pt x="383298" y="71996"/>
                                </a:lnTo>
                                <a:lnTo>
                                  <a:pt x="377641" y="43971"/>
                                </a:lnTo>
                                <a:lnTo>
                                  <a:pt x="362211" y="21086"/>
                                </a:lnTo>
                                <a:lnTo>
                                  <a:pt x="339327" y="5657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A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F13F0" id="Group 3" o:spid="_x0000_s1026" style="position:absolute;margin-left:14.15pt;margin-top:14.15pt;width:813.55pt;height:566.95pt;z-index:-15890944;mso-wrap-distance-left:0;mso-wrap-distance-right:0;mso-position-horizontal-relative:page;mso-position-vertical-relative:page" coordsize="103320,7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">
                <v:shape id="Graphic 4" o:spid="_x0000_s1027" style="position:absolute;left:63;top:63;width:103194;height:71876;visibility:visible;mso-wrap-style:square;v-text-anchor:top" coordsize="10319385,718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" path="m71996,l43971,5657,21086,21086,5657,43971,,71996,,7115302r5657,28024l21086,7166211r22885,15429l71996,7187298r10175303,l10275324,7181640r22885,-15429l10313638,7143326r5658,-28024l10319296,71996r-5658,-28025l10298209,21086,10275324,5657,10247299,,71996,xe" filled="f" strokecolor="#e66031" strokeweight="1pt">
                  <v:path arrowok="t"/>
                </v:shape>
                <v:shape id="Graphic 5" o:spid="_x0000_s1028" style="position:absolute;left:1926;top:34528;width:99594;height:12;visibility:visible;mso-wrap-style:square;v-text-anchor:top" coordsize="995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" path="m9959301,l,e" filled="f" strokecolor="#0a7c7f" strokeweight="1pt">
                  <v:path arrowok="t"/>
                </v:shape>
                <v:shape id="Graphic 6" o:spid="_x0000_s1029" style="position:absolute;left:1926;top:8671;width:99594;height:13;visibility:visible;mso-wrap-style:square;v-text-anchor:top" coordsize="995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" path="m9959301,l,e" filled="f" strokecolor="#0a7c7f" strokeweight="1pt">
                  <v:path arrowok="t"/>
                </v:shape>
                <v:shape id="Graphic 7" o:spid="_x0000_s1030" style="position:absolute;left:1926;top:44608;width:99594;height:12;visibility:visible;mso-wrap-style:square;v-text-anchor:top" coordsize="995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" path="m9959301,l,e" filled="f" strokecolor="#0a7c7f" strokeweight="1pt">
                  <v:path arrowok="t"/>
                </v:shape>
                <v:shape id="Graphic 8" o:spid="_x0000_s1031" style="position:absolute;left:1926;top:54421;width:99594;height:13;visibility:visible;mso-wrap-style:square;v-text-anchor:top" coordsize="995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" path="m9959301,l,e" filled="f" strokecolor="#0a7c7f" strokeweight="1pt">
                  <v:path arrowok="t"/>
                </v:shape>
                <v:shape id="Graphic 9" o:spid="_x0000_s1032" style="position:absolute;left:1926;top:49920;width:99594;height:12;visibility:visible;mso-wrap-style:square;v-text-anchor:top" coordsize="995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" path="m9959301,l,e" filled="f" strokecolor="#0a7c7f" strokeweight="1pt">
                  <v:path arrowok="t"/>
                </v:shape>
                <v:shape id="Graphic 10" o:spid="_x0000_s1033" style="position:absolute;left:2043;top:65737;width:3835;height:3835;visibility:visible;mso-wrap-style:square;v-text-anchor:top" coordsize="38354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" path="m311302,l71996,,43971,5657,21086,21086,5657,43971,,71996,,311302r5657,28025l21086,362211r22885,15430l71996,383298r239306,l339327,377641r22884,-15430l377641,339327r5657,-28025l383298,71996,377641,43971,362211,21086,339327,5657,311302,xe" fillcolor="#f7cab2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sz w:val="16"/>
        </w:rPr>
        <w:t>Op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ELK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voorschrift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(materiaal,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educatie,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diëtetiek,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podologie)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dient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arts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het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diabetessysteem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toe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voegen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(OSTD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ZTD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DC)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DM = Diabetes Mellitus, NN = Nomenclatuurnummer, GMD = Globaal Medisch Dossier, I/G = Individueel of in groep</w:t>
      </w:r>
    </w:p>
    <w:p w14:paraId="3C39194B" w14:textId="77777777" w:rsidR="00584B11" w:rsidRDefault="00584B11">
      <w:pPr>
        <w:spacing w:line="244" w:lineRule="auto"/>
        <w:rPr>
          <w:sz w:val="16"/>
        </w:rPr>
        <w:sectPr w:rsidR="00584B11" w:rsidSect="00384418">
          <w:type w:val="continuous"/>
          <w:pgSz w:w="16840" w:h="11910" w:orient="landscape"/>
          <w:pgMar w:top="380" w:right="460" w:bottom="220" w:left="480" w:header="0" w:footer="27" w:gutter="0"/>
          <w:cols w:space="708"/>
        </w:sectPr>
      </w:pPr>
    </w:p>
    <w:p w14:paraId="758C3752" w14:textId="77777777" w:rsidR="00584B11" w:rsidRDefault="00000000">
      <w:pPr>
        <w:pStyle w:val="Kop1"/>
      </w:pPr>
      <w:r>
        <w:rPr>
          <w:color w:val="E66031"/>
        </w:rPr>
        <w:lastRenderedPageBreak/>
        <w:t xml:space="preserve">Overzicht </w:t>
      </w:r>
      <w:r>
        <w:rPr>
          <w:color w:val="E66031"/>
          <w:spacing w:val="-2"/>
        </w:rPr>
        <w:t>diabetessystemen</w:t>
      </w:r>
    </w:p>
    <w:p w14:paraId="1F334644" w14:textId="77777777" w:rsidR="00584B11" w:rsidRDefault="00584B11">
      <w:pPr>
        <w:pStyle w:val="Plattetekst"/>
        <w:spacing w:before="158"/>
        <w:rPr>
          <w:b/>
          <w:sz w:val="24"/>
        </w:rPr>
      </w:pPr>
    </w:p>
    <w:p w14:paraId="0D1B73C0" w14:textId="77777777" w:rsidR="00584B11" w:rsidRDefault="00000000">
      <w:pPr>
        <w:pStyle w:val="Kop2"/>
        <w:tabs>
          <w:tab w:val="left" w:pos="7498"/>
          <w:tab w:val="left" w:pos="12278"/>
        </w:tabs>
        <w:ind w:left="2634"/>
      </w:pPr>
      <w:r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023F54F7" wp14:editId="52AB3FED">
                <wp:simplePos x="0" y="0"/>
                <wp:positionH relativeFrom="page">
                  <wp:posOffset>1524000</wp:posOffset>
                </wp:positionH>
                <wp:positionV relativeFrom="paragraph">
                  <wp:posOffset>-68890</wp:posOffset>
                </wp:positionV>
                <wp:extent cx="8808085" cy="62325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08085" cy="623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08085" h="6232525">
                              <a:moveTo>
                                <a:pt x="2915996" y="71996"/>
                              </a:moveTo>
                              <a:lnTo>
                                <a:pt x="2910332" y="43980"/>
                              </a:lnTo>
                              <a:lnTo>
                                <a:pt x="2894901" y="21094"/>
                              </a:lnTo>
                              <a:lnTo>
                                <a:pt x="2872016" y="5664"/>
                              </a:lnTo>
                              <a:lnTo>
                                <a:pt x="2844000" y="0"/>
                              </a:lnTo>
                              <a:lnTo>
                                <a:pt x="71996" y="0"/>
                              </a:lnTo>
                              <a:lnTo>
                                <a:pt x="43967" y="5664"/>
                              </a:lnTo>
                              <a:lnTo>
                                <a:pt x="21082" y="21094"/>
                              </a:lnTo>
                              <a:lnTo>
                                <a:pt x="5651" y="43980"/>
                              </a:lnTo>
                              <a:lnTo>
                                <a:pt x="0" y="71996"/>
                              </a:lnTo>
                              <a:lnTo>
                                <a:pt x="0" y="6160503"/>
                              </a:lnTo>
                              <a:lnTo>
                                <a:pt x="5651" y="6188532"/>
                              </a:lnTo>
                              <a:lnTo>
                                <a:pt x="21082" y="6211417"/>
                              </a:lnTo>
                              <a:lnTo>
                                <a:pt x="43967" y="6226848"/>
                              </a:lnTo>
                              <a:lnTo>
                                <a:pt x="71996" y="6232499"/>
                              </a:lnTo>
                              <a:lnTo>
                                <a:pt x="2844000" y="6232499"/>
                              </a:lnTo>
                              <a:lnTo>
                                <a:pt x="2872016" y="6226848"/>
                              </a:lnTo>
                              <a:lnTo>
                                <a:pt x="2894901" y="6211417"/>
                              </a:lnTo>
                              <a:lnTo>
                                <a:pt x="2910332" y="6188532"/>
                              </a:lnTo>
                              <a:lnTo>
                                <a:pt x="2915996" y="6160503"/>
                              </a:lnTo>
                              <a:lnTo>
                                <a:pt x="2915996" y="71996"/>
                              </a:lnTo>
                              <a:close/>
                            </a:path>
                            <a:path w="8808085" h="6232525">
                              <a:moveTo>
                                <a:pt x="5861990" y="71996"/>
                              </a:moveTo>
                              <a:lnTo>
                                <a:pt x="5856338" y="43980"/>
                              </a:lnTo>
                              <a:lnTo>
                                <a:pt x="5840908" y="21094"/>
                              </a:lnTo>
                              <a:lnTo>
                                <a:pt x="5818022" y="5664"/>
                              </a:lnTo>
                              <a:lnTo>
                                <a:pt x="5789993" y="0"/>
                              </a:lnTo>
                              <a:lnTo>
                                <a:pt x="3017990" y="0"/>
                              </a:lnTo>
                              <a:lnTo>
                                <a:pt x="2989973" y="5664"/>
                              </a:lnTo>
                              <a:lnTo>
                                <a:pt x="2967088" y="21094"/>
                              </a:lnTo>
                              <a:lnTo>
                                <a:pt x="2951657" y="43980"/>
                              </a:lnTo>
                              <a:lnTo>
                                <a:pt x="2945993" y="71996"/>
                              </a:lnTo>
                              <a:lnTo>
                                <a:pt x="2945993" y="6160503"/>
                              </a:lnTo>
                              <a:lnTo>
                                <a:pt x="2951657" y="6188532"/>
                              </a:lnTo>
                              <a:lnTo>
                                <a:pt x="2967088" y="6211417"/>
                              </a:lnTo>
                              <a:lnTo>
                                <a:pt x="2989973" y="6226848"/>
                              </a:lnTo>
                              <a:lnTo>
                                <a:pt x="3017990" y="6232499"/>
                              </a:lnTo>
                              <a:lnTo>
                                <a:pt x="5789993" y="6232499"/>
                              </a:lnTo>
                              <a:lnTo>
                                <a:pt x="5818022" y="6226848"/>
                              </a:lnTo>
                              <a:lnTo>
                                <a:pt x="5840908" y="6211417"/>
                              </a:lnTo>
                              <a:lnTo>
                                <a:pt x="5856338" y="6188532"/>
                              </a:lnTo>
                              <a:lnTo>
                                <a:pt x="5861990" y="6160503"/>
                              </a:lnTo>
                              <a:lnTo>
                                <a:pt x="5861990" y="71996"/>
                              </a:lnTo>
                              <a:close/>
                            </a:path>
                            <a:path w="8808085" h="6232525">
                              <a:moveTo>
                                <a:pt x="8807996" y="71996"/>
                              </a:moveTo>
                              <a:lnTo>
                                <a:pt x="8802332" y="43980"/>
                              </a:lnTo>
                              <a:lnTo>
                                <a:pt x="8786901" y="21094"/>
                              </a:lnTo>
                              <a:lnTo>
                                <a:pt x="8764016" y="5664"/>
                              </a:lnTo>
                              <a:lnTo>
                                <a:pt x="8736000" y="0"/>
                              </a:lnTo>
                              <a:lnTo>
                                <a:pt x="5963996" y="0"/>
                              </a:lnTo>
                              <a:lnTo>
                                <a:pt x="5935967" y="5664"/>
                              </a:lnTo>
                              <a:lnTo>
                                <a:pt x="5913082" y="21094"/>
                              </a:lnTo>
                              <a:lnTo>
                                <a:pt x="5897651" y="43980"/>
                              </a:lnTo>
                              <a:lnTo>
                                <a:pt x="5892000" y="71996"/>
                              </a:lnTo>
                              <a:lnTo>
                                <a:pt x="5892000" y="6160503"/>
                              </a:lnTo>
                              <a:lnTo>
                                <a:pt x="5897651" y="6188532"/>
                              </a:lnTo>
                              <a:lnTo>
                                <a:pt x="5913082" y="6211417"/>
                              </a:lnTo>
                              <a:lnTo>
                                <a:pt x="5935967" y="6226848"/>
                              </a:lnTo>
                              <a:lnTo>
                                <a:pt x="5963996" y="6232499"/>
                              </a:lnTo>
                              <a:lnTo>
                                <a:pt x="8736000" y="6232499"/>
                              </a:lnTo>
                              <a:lnTo>
                                <a:pt x="8764016" y="6226848"/>
                              </a:lnTo>
                              <a:lnTo>
                                <a:pt x="8786901" y="6211417"/>
                              </a:lnTo>
                              <a:lnTo>
                                <a:pt x="8802332" y="6188532"/>
                              </a:lnTo>
                              <a:lnTo>
                                <a:pt x="8807996" y="6160503"/>
                              </a:lnTo>
                              <a:lnTo>
                                <a:pt x="8807996" y="71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F0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7FD91" id="Graphic 11" o:spid="_x0000_s1026" style="position:absolute;margin-left:120pt;margin-top:-5.4pt;width:693.55pt;height:490.7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08085,623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" path="m2915996,71996r-5664,-28016l2894901,21094,2872016,5664,2844000,,71996,,43967,5664,21082,21094,5651,43980,,71996,,6160503r5651,28029l21082,6211417r22885,15431l71996,6232499r2772004,l2872016,6226848r22885,-15431l2910332,6188532r5664,-28029l2915996,71996xem5861990,71996r-5652,-28016l5840908,21094,5818022,5664,5789993,,3017990,r-28017,5664l2967088,21094r-15431,22886l2945993,71996r,6088507l2951657,6188532r15431,22885l2989973,6226848r28017,5651l5789993,6232499r28029,-5651l5840908,6211417r15430,-22885l5861990,6160503r,-6088507xem8807996,71996r-5664,-28016l8786901,21094,8764016,5664,8736000,,5963996,r-28029,5664l5913082,21094r-15431,22886l5892000,71996r,6088507l5897651,6188532r15431,22885l5935967,6226848r28029,5651l8736000,6232499r28016,-5651l8786901,6211417r15431,-22885l8807996,6160503r,-6088507xe" fillcolor="#dbf0f2" stroked="f">
                <v:path arrowok="t"/>
                <w10:wrap anchorx="page"/>
              </v:shape>
            </w:pict>
          </mc:Fallback>
        </mc:AlternateContent>
      </w:r>
      <w:r>
        <w:rPr>
          <w:color w:val="0A7C7F"/>
        </w:rPr>
        <w:t>Opstarttraject</w:t>
      </w:r>
      <w:r>
        <w:rPr>
          <w:color w:val="0A7C7F"/>
          <w:spacing w:val="-4"/>
        </w:rPr>
        <w:t xml:space="preserve"> </w:t>
      </w:r>
      <w:r>
        <w:rPr>
          <w:color w:val="0A7C7F"/>
        </w:rPr>
        <w:t>Diabetes</w:t>
      </w:r>
      <w:r>
        <w:rPr>
          <w:color w:val="0A7C7F"/>
          <w:spacing w:val="-4"/>
        </w:rPr>
        <w:t xml:space="preserve"> </w:t>
      </w:r>
      <w:r>
        <w:rPr>
          <w:color w:val="0A7C7F"/>
          <w:spacing w:val="-2"/>
        </w:rPr>
        <w:t>(OSTD)</w:t>
      </w:r>
      <w:r>
        <w:rPr>
          <w:color w:val="0A7C7F"/>
        </w:rPr>
        <w:tab/>
        <w:t>Zorgtraject</w:t>
      </w:r>
      <w:r>
        <w:rPr>
          <w:color w:val="0A7C7F"/>
          <w:spacing w:val="-4"/>
        </w:rPr>
        <w:t xml:space="preserve"> </w:t>
      </w:r>
      <w:r>
        <w:rPr>
          <w:color w:val="0A7C7F"/>
        </w:rPr>
        <w:t>Diabetes</w:t>
      </w:r>
      <w:r>
        <w:rPr>
          <w:color w:val="0A7C7F"/>
          <w:spacing w:val="-4"/>
        </w:rPr>
        <w:t xml:space="preserve"> </w:t>
      </w:r>
      <w:r>
        <w:rPr>
          <w:color w:val="0A7C7F"/>
          <w:spacing w:val="-2"/>
        </w:rPr>
        <w:t>(ZTD)</w:t>
      </w:r>
      <w:r>
        <w:rPr>
          <w:color w:val="0A7C7F"/>
        </w:rPr>
        <w:tab/>
      </w:r>
      <w:r>
        <w:rPr>
          <w:color w:val="0A7C7F"/>
          <w:spacing w:val="-2"/>
        </w:rPr>
        <w:t>Diabetesconventie</w:t>
      </w:r>
      <w:r>
        <w:rPr>
          <w:color w:val="0A7C7F"/>
          <w:spacing w:val="16"/>
        </w:rPr>
        <w:t xml:space="preserve"> </w:t>
      </w:r>
      <w:r>
        <w:rPr>
          <w:color w:val="0A7C7F"/>
          <w:spacing w:val="-4"/>
        </w:rPr>
        <w:t>(DC)</w:t>
      </w:r>
    </w:p>
    <w:p w14:paraId="71344671" w14:textId="77777777" w:rsidR="00584B11" w:rsidRDefault="00584B11">
      <w:pPr>
        <w:pStyle w:val="Plattetekst"/>
        <w:spacing w:before="9"/>
        <w:rPr>
          <w:b/>
          <w:sz w:val="8"/>
        </w:rPr>
      </w:pPr>
    </w:p>
    <w:p w14:paraId="7D7F5801" w14:textId="77777777" w:rsidR="00584B11" w:rsidRDefault="00584B11">
      <w:pPr>
        <w:rPr>
          <w:sz w:val="8"/>
        </w:rPr>
        <w:sectPr w:rsidR="00584B11" w:rsidSect="00384418">
          <w:pgSz w:w="16840" w:h="11910" w:orient="landscape"/>
          <w:pgMar w:top="380" w:right="460" w:bottom="220" w:left="480" w:header="0" w:footer="27" w:gutter="0"/>
          <w:cols w:space="708"/>
        </w:sectPr>
      </w:pPr>
    </w:p>
    <w:p w14:paraId="1960216A" w14:textId="77777777" w:rsidR="00584B11" w:rsidRDefault="00000000">
      <w:pPr>
        <w:tabs>
          <w:tab w:val="left" w:pos="2004"/>
        </w:tabs>
        <w:spacing w:before="55" w:line="242" w:lineRule="exact"/>
        <w:ind w:left="181"/>
        <w:rPr>
          <w:sz w:val="20"/>
        </w:rPr>
      </w:pPr>
      <w:r>
        <w:rPr>
          <w:b/>
          <w:color w:val="231F20"/>
          <w:spacing w:val="-2"/>
          <w:sz w:val="20"/>
        </w:rPr>
        <w:t>Educatie:</w:t>
      </w:r>
      <w:r>
        <w:rPr>
          <w:b/>
          <w:color w:val="231F20"/>
          <w:sz w:val="20"/>
        </w:rPr>
        <w:tab/>
      </w:r>
      <w:r>
        <w:rPr>
          <w:color w:val="231F20"/>
          <w:sz w:val="20"/>
        </w:rPr>
        <w:t>Patiënt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betaalt GEEN </w:t>
      </w:r>
      <w:r>
        <w:rPr>
          <w:color w:val="231F20"/>
          <w:spacing w:val="-2"/>
          <w:sz w:val="20"/>
        </w:rPr>
        <w:t>remgeld</w:t>
      </w:r>
    </w:p>
    <w:p w14:paraId="17EEAD83" w14:textId="77777777" w:rsidR="00584B11" w:rsidRDefault="00000000">
      <w:pPr>
        <w:pStyle w:val="Plattetekst"/>
        <w:spacing w:before="1" w:line="235" w:lineRule="auto"/>
        <w:ind w:left="2004"/>
      </w:pPr>
      <w:r>
        <w:rPr>
          <w:color w:val="231F20"/>
        </w:rPr>
        <w:t>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sessies/kalenderjaar,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waarvan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sessie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door een </w:t>
      </w:r>
      <w:proofErr w:type="spellStart"/>
      <w:r>
        <w:rPr>
          <w:color w:val="231F20"/>
        </w:rPr>
        <w:t>diabeteseducator</w:t>
      </w:r>
      <w:proofErr w:type="spellEnd"/>
    </w:p>
    <w:p w14:paraId="3A833170" w14:textId="77777777" w:rsidR="00584B11" w:rsidRDefault="00584B11">
      <w:pPr>
        <w:pStyle w:val="Plattetekst"/>
        <w:spacing w:before="186"/>
      </w:pPr>
    </w:p>
    <w:p w14:paraId="560C6E07" w14:textId="77777777" w:rsidR="00584B11" w:rsidRDefault="00000000">
      <w:pPr>
        <w:pStyle w:val="Plattetekst"/>
        <w:spacing w:line="242" w:lineRule="exact"/>
        <w:ind w:left="2004"/>
      </w:pPr>
      <w:r>
        <w:rPr>
          <w:color w:val="231F20"/>
        </w:rPr>
        <w:t>Niet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bij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patiënten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gemeenschappelijke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verblijf-</w:t>
      </w:r>
    </w:p>
    <w:p w14:paraId="35E5E24D" w14:textId="77777777" w:rsidR="00584B11" w:rsidRDefault="00000000">
      <w:pPr>
        <w:pStyle w:val="Plattetekst"/>
        <w:spacing w:line="242" w:lineRule="exact"/>
        <w:ind w:left="2004"/>
      </w:pPr>
      <w:r>
        <w:rPr>
          <w:color w:val="231F20"/>
        </w:rPr>
        <w:t xml:space="preserve">plaatsen (WZC, kortverblijf, …) of in </w:t>
      </w:r>
      <w:r>
        <w:rPr>
          <w:color w:val="231F20"/>
          <w:spacing w:val="-2"/>
        </w:rPr>
        <w:t>fitnesscentrum</w:t>
      </w:r>
    </w:p>
    <w:p w14:paraId="4F27830E" w14:textId="77777777" w:rsidR="00584B11" w:rsidRDefault="00000000">
      <w:pPr>
        <w:spacing w:before="188" w:line="242" w:lineRule="exact"/>
        <w:ind w:left="2004"/>
        <w:rPr>
          <w:sz w:val="20"/>
        </w:rPr>
      </w:pPr>
      <w:r>
        <w:rPr>
          <w:b/>
          <w:color w:val="231F20"/>
          <w:sz w:val="20"/>
        </w:rPr>
        <w:t>Wie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geeft educatie?</w:t>
      </w:r>
      <w:r>
        <w:rPr>
          <w:b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(met </w:t>
      </w:r>
      <w:r>
        <w:rPr>
          <w:color w:val="231F20"/>
          <w:spacing w:val="-5"/>
          <w:sz w:val="20"/>
        </w:rPr>
        <w:t>NN)</w:t>
      </w:r>
    </w:p>
    <w:p w14:paraId="39DB9D2F" w14:textId="77777777" w:rsidR="00584B11" w:rsidRDefault="00000000">
      <w:pPr>
        <w:pStyle w:val="Lijstalinea"/>
        <w:numPr>
          <w:ilvl w:val="1"/>
          <w:numId w:val="1"/>
        </w:numPr>
        <w:tabs>
          <w:tab w:val="left" w:pos="2373"/>
          <w:tab w:val="left" w:pos="2525"/>
        </w:tabs>
        <w:spacing w:before="2" w:line="235" w:lineRule="auto"/>
        <w:ind w:right="413" w:hanging="521"/>
        <w:rPr>
          <w:b/>
          <w:sz w:val="20"/>
        </w:rPr>
      </w:pPr>
      <w:proofErr w:type="spellStart"/>
      <w:r>
        <w:rPr>
          <w:color w:val="231F20"/>
          <w:sz w:val="20"/>
        </w:rPr>
        <w:t>Diabeteseducator</w:t>
      </w:r>
      <w:proofErr w:type="spellEnd"/>
      <w:r>
        <w:rPr>
          <w:color w:val="231F20"/>
          <w:sz w:val="20"/>
        </w:rPr>
        <w:t>: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info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ziekte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 xml:space="preserve">levensstijl I: </w:t>
      </w:r>
      <w:r>
        <w:rPr>
          <w:b/>
          <w:color w:val="E66031"/>
          <w:sz w:val="20"/>
        </w:rPr>
        <w:t>794253</w:t>
      </w:r>
      <w:r>
        <w:rPr>
          <w:b/>
          <w:color w:val="E66031"/>
          <w:spacing w:val="80"/>
          <w:sz w:val="20"/>
        </w:rPr>
        <w:t xml:space="preserve"> </w:t>
      </w:r>
      <w:r>
        <w:rPr>
          <w:color w:val="231F20"/>
          <w:sz w:val="20"/>
        </w:rPr>
        <w:t xml:space="preserve">G: </w:t>
      </w:r>
      <w:r>
        <w:rPr>
          <w:b/>
          <w:color w:val="E66031"/>
          <w:sz w:val="20"/>
        </w:rPr>
        <w:t>794334</w:t>
      </w:r>
    </w:p>
    <w:p w14:paraId="3929D989" w14:textId="77777777" w:rsidR="00584B11" w:rsidRDefault="00000000">
      <w:pPr>
        <w:pStyle w:val="Lijstalinea"/>
        <w:numPr>
          <w:ilvl w:val="1"/>
          <w:numId w:val="1"/>
        </w:numPr>
        <w:tabs>
          <w:tab w:val="left" w:pos="2373"/>
        </w:tabs>
        <w:spacing w:line="240" w:lineRule="exact"/>
        <w:ind w:left="2373"/>
        <w:rPr>
          <w:sz w:val="20"/>
        </w:rPr>
      </w:pPr>
      <w:r>
        <w:rPr>
          <w:color w:val="231F20"/>
          <w:sz w:val="20"/>
        </w:rPr>
        <w:t xml:space="preserve">Diëtiste: </w:t>
      </w:r>
      <w:r>
        <w:rPr>
          <w:color w:val="231F20"/>
          <w:spacing w:val="-2"/>
          <w:sz w:val="20"/>
        </w:rPr>
        <w:t>diëtetiek</w:t>
      </w:r>
    </w:p>
    <w:p w14:paraId="158B1EDC" w14:textId="77777777" w:rsidR="00584B11" w:rsidRDefault="00000000">
      <w:pPr>
        <w:spacing w:line="240" w:lineRule="exact"/>
        <w:ind w:left="2525"/>
        <w:rPr>
          <w:b/>
          <w:sz w:val="20"/>
        </w:rPr>
      </w:pPr>
      <w:r>
        <w:rPr>
          <w:color w:val="231F20"/>
          <w:sz w:val="20"/>
        </w:rPr>
        <w:t>I:</w:t>
      </w:r>
      <w:r>
        <w:rPr>
          <w:color w:val="231F20"/>
          <w:spacing w:val="-2"/>
          <w:sz w:val="20"/>
        </w:rPr>
        <w:t xml:space="preserve"> </w:t>
      </w:r>
      <w:r>
        <w:rPr>
          <w:b/>
          <w:color w:val="E66031"/>
          <w:sz w:val="20"/>
        </w:rPr>
        <w:t>794275</w:t>
      </w:r>
      <w:r>
        <w:rPr>
          <w:b/>
          <w:color w:val="E66031"/>
          <w:spacing w:val="41"/>
          <w:sz w:val="20"/>
        </w:rPr>
        <w:t xml:space="preserve">  </w:t>
      </w:r>
      <w:r>
        <w:rPr>
          <w:color w:val="231F20"/>
          <w:sz w:val="20"/>
        </w:rPr>
        <w:t>G:</w:t>
      </w:r>
      <w:r>
        <w:rPr>
          <w:color w:val="231F20"/>
          <w:spacing w:val="-1"/>
          <w:sz w:val="20"/>
        </w:rPr>
        <w:t xml:space="preserve"> </w:t>
      </w:r>
      <w:r>
        <w:rPr>
          <w:b/>
          <w:color w:val="E66031"/>
          <w:spacing w:val="-2"/>
          <w:sz w:val="20"/>
        </w:rPr>
        <w:t>794356</w:t>
      </w:r>
    </w:p>
    <w:p w14:paraId="152B9958" w14:textId="77777777" w:rsidR="00584B11" w:rsidRDefault="00000000">
      <w:pPr>
        <w:pStyle w:val="Lijstalinea"/>
        <w:numPr>
          <w:ilvl w:val="1"/>
          <w:numId w:val="1"/>
        </w:numPr>
        <w:tabs>
          <w:tab w:val="left" w:pos="2373"/>
          <w:tab w:val="left" w:pos="2525"/>
        </w:tabs>
        <w:spacing w:before="1" w:line="235" w:lineRule="auto"/>
        <w:ind w:right="1804" w:hanging="521"/>
        <w:rPr>
          <w:b/>
          <w:sz w:val="20"/>
        </w:rPr>
      </w:pPr>
      <w:r>
        <w:rPr>
          <w:color w:val="231F20"/>
          <w:sz w:val="20"/>
        </w:rPr>
        <w:t>Apotheker: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therapietrouw I: </w:t>
      </w:r>
      <w:r>
        <w:rPr>
          <w:b/>
          <w:color w:val="E66031"/>
          <w:sz w:val="20"/>
        </w:rPr>
        <w:t>794290</w:t>
      </w:r>
      <w:r>
        <w:rPr>
          <w:b/>
          <w:color w:val="E66031"/>
          <w:spacing w:val="80"/>
          <w:sz w:val="20"/>
        </w:rPr>
        <w:t xml:space="preserve"> </w:t>
      </w:r>
      <w:r>
        <w:rPr>
          <w:color w:val="231F20"/>
          <w:sz w:val="20"/>
        </w:rPr>
        <w:t xml:space="preserve">G: </w:t>
      </w:r>
      <w:r>
        <w:rPr>
          <w:b/>
          <w:color w:val="E66031"/>
          <w:sz w:val="20"/>
        </w:rPr>
        <w:t>794371</w:t>
      </w:r>
    </w:p>
    <w:p w14:paraId="44A67A05" w14:textId="77777777" w:rsidR="00584B11" w:rsidRDefault="00000000">
      <w:pPr>
        <w:pStyle w:val="Lijstalinea"/>
        <w:numPr>
          <w:ilvl w:val="1"/>
          <w:numId w:val="1"/>
        </w:numPr>
        <w:tabs>
          <w:tab w:val="left" w:pos="2351"/>
          <w:tab w:val="left" w:pos="2373"/>
        </w:tabs>
        <w:spacing w:before="2" w:line="235" w:lineRule="auto"/>
        <w:ind w:left="2351" w:right="1329" w:hanging="348"/>
        <w:rPr>
          <w:sz w:val="20"/>
        </w:rPr>
      </w:pPr>
      <w:r>
        <w:rPr>
          <w:color w:val="E66031"/>
          <w:sz w:val="20"/>
        </w:rPr>
        <w:tab/>
      </w:r>
      <w:r>
        <w:rPr>
          <w:color w:val="231F20"/>
          <w:spacing w:val="-2"/>
          <w:sz w:val="20"/>
        </w:rPr>
        <w:t xml:space="preserve">Thuisverpleegkundige: </w:t>
      </w:r>
      <w:r>
        <w:rPr>
          <w:color w:val="231F20"/>
          <w:sz w:val="20"/>
        </w:rPr>
        <w:t>zelfmanagement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ondersteuning</w:t>
      </w:r>
    </w:p>
    <w:p w14:paraId="41A3DC5F" w14:textId="77777777" w:rsidR="00584B11" w:rsidRDefault="00000000">
      <w:pPr>
        <w:spacing w:line="240" w:lineRule="exact"/>
        <w:ind w:left="2525"/>
        <w:rPr>
          <w:b/>
          <w:sz w:val="20"/>
        </w:rPr>
      </w:pPr>
      <w:r>
        <w:rPr>
          <w:color w:val="231F20"/>
          <w:sz w:val="20"/>
        </w:rPr>
        <w:t>I:</w:t>
      </w:r>
      <w:r>
        <w:rPr>
          <w:color w:val="231F20"/>
          <w:spacing w:val="-1"/>
          <w:sz w:val="20"/>
        </w:rPr>
        <w:t xml:space="preserve"> </w:t>
      </w:r>
      <w:r>
        <w:rPr>
          <w:b/>
          <w:color w:val="E66031"/>
          <w:spacing w:val="-2"/>
          <w:sz w:val="20"/>
        </w:rPr>
        <w:t>794312</w:t>
      </w:r>
    </w:p>
    <w:p w14:paraId="4649F816" w14:textId="77777777" w:rsidR="00584B11" w:rsidRDefault="00000000">
      <w:pPr>
        <w:pStyle w:val="Lijstalinea"/>
        <w:numPr>
          <w:ilvl w:val="1"/>
          <w:numId w:val="1"/>
        </w:numPr>
        <w:tabs>
          <w:tab w:val="left" w:pos="2373"/>
          <w:tab w:val="left" w:pos="2482"/>
        </w:tabs>
        <w:spacing w:before="1" w:line="235" w:lineRule="auto"/>
        <w:ind w:left="2482" w:right="1013" w:hanging="478"/>
        <w:rPr>
          <w:b/>
          <w:sz w:val="20"/>
        </w:rPr>
      </w:pPr>
      <w:r>
        <w:rPr>
          <w:color w:val="231F20"/>
          <w:sz w:val="20"/>
        </w:rPr>
        <w:t>Kinesitherapeut: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lichaamsbeweging G: </w:t>
      </w:r>
      <w:r>
        <w:rPr>
          <w:b/>
          <w:color w:val="E66031"/>
          <w:sz w:val="20"/>
        </w:rPr>
        <w:t>794393</w:t>
      </w:r>
    </w:p>
    <w:p w14:paraId="1EBF3A16" w14:textId="77777777" w:rsidR="00584B11" w:rsidRDefault="00000000">
      <w:pPr>
        <w:pStyle w:val="Plattetekst"/>
        <w:spacing w:before="55" w:line="242" w:lineRule="exact"/>
        <w:ind w:left="181"/>
      </w:pPr>
      <w:r>
        <w:br w:type="column"/>
      </w:r>
      <w:r>
        <w:rPr>
          <w:color w:val="231F20"/>
        </w:rPr>
        <w:t xml:space="preserve">Patiënt betaalt GEEN </w:t>
      </w:r>
      <w:r>
        <w:rPr>
          <w:color w:val="231F20"/>
          <w:spacing w:val="-2"/>
        </w:rPr>
        <w:t>remgeld</w:t>
      </w:r>
    </w:p>
    <w:p w14:paraId="29242C85" w14:textId="77777777" w:rsidR="00584B11" w:rsidRDefault="00000000">
      <w:pPr>
        <w:pStyle w:val="Plattetekst"/>
        <w:spacing w:before="1" w:line="235" w:lineRule="auto"/>
        <w:ind w:left="181"/>
      </w:pPr>
      <w:r>
        <w:rPr>
          <w:color w:val="231F20"/>
        </w:rPr>
        <w:t>5 sessies/kalenderjaar, min. 1 sessie aan huis Eénmalig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extra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sessies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mogelijk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vertAlign w:val="superscript"/>
        </w:rPr>
        <w:t>ste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vertAlign w:val="superscript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kalen- </w:t>
      </w:r>
      <w:proofErr w:type="spellStart"/>
      <w:r>
        <w:rPr>
          <w:color w:val="231F20"/>
        </w:rPr>
        <w:t>derjaar</w:t>
      </w:r>
      <w:proofErr w:type="spellEnd"/>
      <w:r>
        <w:rPr>
          <w:color w:val="231F20"/>
        </w:rPr>
        <w:t xml:space="preserve"> vanaf opstart educatie</w:t>
      </w:r>
    </w:p>
    <w:p w14:paraId="6BCCAB94" w14:textId="77777777" w:rsidR="00584B11" w:rsidRDefault="00000000">
      <w:pPr>
        <w:pStyle w:val="Plattetekst"/>
        <w:spacing w:before="191" w:line="242" w:lineRule="exact"/>
        <w:ind w:left="181"/>
      </w:pPr>
      <w:r>
        <w:rPr>
          <w:color w:val="231F20"/>
        </w:rPr>
        <w:t>Niet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bij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patiënten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gemeenschappelijke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verblijf-</w:t>
      </w:r>
    </w:p>
    <w:p w14:paraId="25DF2EA0" w14:textId="77777777" w:rsidR="00584B11" w:rsidRDefault="00000000">
      <w:pPr>
        <w:pStyle w:val="Plattetekst"/>
        <w:spacing w:line="242" w:lineRule="exact"/>
        <w:ind w:left="181"/>
      </w:pPr>
      <w:r>
        <w:rPr>
          <w:color w:val="231F20"/>
        </w:rPr>
        <w:t xml:space="preserve">plaatsen (WZC, kortverblijf, …) of in </w:t>
      </w:r>
      <w:r>
        <w:rPr>
          <w:color w:val="231F20"/>
          <w:spacing w:val="-2"/>
        </w:rPr>
        <w:t>fitnesscentrum</w:t>
      </w:r>
    </w:p>
    <w:p w14:paraId="7E0C6C4A" w14:textId="77777777" w:rsidR="00584B11" w:rsidRDefault="00000000">
      <w:pPr>
        <w:pStyle w:val="Kop3"/>
        <w:spacing w:before="188" w:line="242" w:lineRule="exact"/>
        <w:ind w:left="181"/>
      </w:pPr>
      <w:r>
        <w:rPr>
          <w:color w:val="231F20"/>
        </w:rPr>
        <w:t>Wie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geeft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educatie?</w:t>
      </w:r>
    </w:p>
    <w:p w14:paraId="3DA34D9E" w14:textId="77777777" w:rsidR="00584B11" w:rsidRDefault="00000000">
      <w:pPr>
        <w:pStyle w:val="Plattetekst"/>
        <w:spacing w:line="240" w:lineRule="exact"/>
        <w:ind w:left="181"/>
      </w:pPr>
      <w:r>
        <w:rPr>
          <w:color w:val="231F20"/>
        </w:rPr>
        <w:t xml:space="preserve">Enkel </w:t>
      </w:r>
      <w:proofErr w:type="spellStart"/>
      <w:r>
        <w:rPr>
          <w:color w:val="231F20"/>
          <w:spacing w:val="-2"/>
        </w:rPr>
        <w:t>diabeteseducatoren</w:t>
      </w:r>
      <w:proofErr w:type="spellEnd"/>
    </w:p>
    <w:p w14:paraId="3CE56E41" w14:textId="77777777" w:rsidR="00584B11" w:rsidRDefault="00000000">
      <w:pPr>
        <w:pStyle w:val="Lijstalinea"/>
        <w:numPr>
          <w:ilvl w:val="0"/>
          <w:numId w:val="1"/>
        </w:numPr>
        <w:tabs>
          <w:tab w:val="left" w:pos="541"/>
        </w:tabs>
        <w:spacing w:line="240" w:lineRule="exact"/>
        <w:ind w:left="541"/>
        <w:rPr>
          <w:color w:val="E66031"/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(praktijk):</w:t>
      </w:r>
      <w:r>
        <w:rPr>
          <w:color w:val="231F20"/>
          <w:spacing w:val="-1"/>
          <w:sz w:val="20"/>
        </w:rPr>
        <w:t xml:space="preserve"> </w:t>
      </w:r>
      <w:r>
        <w:rPr>
          <w:b/>
          <w:color w:val="E66031"/>
          <w:spacing w:val="-2"/>
          <w:sz w:val="20"/>
        </w:rPr>
        <w:t>794415</w:t>
      </w:r>
    </w:p>
    <w:p w14:paraId="48C394DF" w14:textId="77777777" w:rsidR="00584B11" w:rsidRDefault="00000000">
      <w:pPr>
        <w:pStyle w:val="Lijstalinea"/>
        <w:numPr>
          <w:ilvl w:val="0"/>
          <w:numId w:val="1"/>
        </w:numPr>
        <w:tabs>
          <w:tab w:val="left" w:pos="541"/>
        </w:tabs>
        <w:spacing w:line="240" w:lineRule="exact"/>
        <w:ind w:left="541"/>
        <w:rPr>
          <w:color w:val="E66031"/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(aan huis):</w:t>
      </w:r>
      <w:r>
        <w:rPr>
          <w:color w:val="231F20"/>
          <w:spacing w:val="-1"/>
          <w:sz w:val="20"/>
        </w:rPr>
        <w:t xml:space="preserve"> </w:t>
      </w:r>
      <w:r>
        <w:rPr>
          <w:b/>
          <w:color w:val="E66031"/>
          <w:spacing w:val="-2"/>
          <w:sz w:val="20"/>
        </w:rPr>
        <w:t>794430</w:t>
      </w:r>
    </w:p>
    <w:p w14:paraId="12330003" w14:textId="77777777" w:rsidR="00584B11" w:rsidRDefault="00000000">
      <w:pPr>
        <w:pStyle w:val="Lijstalinea"/>
        <w:numPr>
          <w:ilvl w:val="0"/>
          <w:numId w:val="1"/>
        </w:numPr>
        <w:tabs>
          <w:tab w:val="left" w:pos="541"/>
        </w:tabs>
        <w:spacing w:line="242" w:lineRule="exact"/>
        <w:ind w:left="541"/>
        <w:rPr>
          <w:color w:val="E66031"/>
          <w:sz w:val="20"/>
        </w:rPr>
      </w:pPr>
      <w:r>
        <w:rPr>
          <w:color w:val="231F20"/>
          <w:sz w:val="20"/>
        </w:rPr>
        <w:t xml:space="preserve">G: </w:t>
      </w:r>
      <w:r>
        <w:rPr>
          <w:b/>
          <w:color w:val="E66031"/>
          <w:spacing w:val="-2"/>
          <w:sz w:val="20"/>
        </w:rPr>
        <w:t>794452</w:t>
      </w:r>
    </w:p>
    <w:p w14:paraId="49943421" w14:textId="77777777" w:rsidR="00584B11" w:rsidRDefault="00000000">
      <w:pPr>
        <w:pStyle w:val="Plattetekst"/>
        <w:spacing w:before="58" w:line="235" w:lineRule="auto"/>
        <w:ind w:left="181" w:right="1803"/>
      </w:pPr>
      <w:r>
        <w:br w:type="column"/>
      </w:r>
      <w:r>
        <w:rPr>
          <w:color w:val="231F20"/>
        </w:rPr>
        <w:t>Patiënt betaalt GEEN remgeld Geregeld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educatoren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spacing w:val="-2"/>
        </w:rPr>
        <w:t>diabetesconventie</w:t>
      </w:r>
    </w:p>
    <w:p w14:paraId="55A0A2F0" w14:textId="77777777" w:rsidR="00584B11" w:rsidRDefault="00584B11">
      <w:pPr>
        <w:spacing w:line="235" w:lineRule="auto"/>
        <w:sectPr w:rsidR="00584B11" w:rsidSect="00384418">
          <w:type w:val="continuous"/>
          <w:pgSz w:w="16840" w:h="11910" w:orient="landscape"/>
          <w:pgMar w:top="380" w:right="460" w:bottom="220" w:left="480" w:header="0" w:footer="27" w:gutter="0"/>
          <w:cols w:num="3" w:space="708" w:equalWidth="0">
            <w:col w:w="6398" w:space="52"/>
            <w:col w:w="4574" w:space="53"/>
            <w:col w:w="4823"/>
          </w:cols>
        </w:sectPr>
      </w:pPr>
    </w:p>
    <w:p w14:paraId="0E97BFEF" w14:textId="77777777" w:rsidR="00584B11" w:rsidRDefault="00584B11">
      <w:pPr>
        <w:pStyle w:val="Plattetekst"/>
        <w:spacing w:before="4"/>
        <w:rPr>
          <w:sz w:val="1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46"/>
        <w:gridCol w:w="4844"/>
        <w:gridCol w:w="4627"/>
        <w:gridCol w:w="4767"/>
      </w:tblGrid>
      <w:tr w:rsidR="00584B11" w14:paraId="2B138679" w14:textId="77777777">
        <w:trPr>
          <w:trHeight w:val="863"/>
        </w:trPr>
        <w:tc>
          <w:tcPr>
            <w:tcW w:w="1446" w:type="dxa"/>
            <w:tcBorders>
              <w:bottom w:val="single" w:sz="8" w:space="0" w:color="0A7C7F"/>
            </w:tcBorders>
          </w:tcPr>
          <w:p w14:paraId="6EAAF921" w14:textId="77777777" w:rsidR="00584B11" w:rsidRDefault="00584B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44" w:type="dxa"/>
            <w:tcBorders>
              <w:bottom w:val="single" w:sz="8" w:space="0" w:color="0A7C7F"/>
            </w:tcBorders>
          </w:tcPr>
          <w:p w14:paraId="302467DE" w14:textId="77777777" w:rsidR="00584B11" w:rsidRDefault="00000000">
            <w:pPr>
              <w:pStyle w:val="TableParagraph"/>
              <w:spacing w:line="197" w:lineRule="exact"/>
              <w:ind w:left="451"/>
              <w:rPr>
                <w:sz w:val="20"/>
              </w:rPr>
            </w:pPr>
            <w:r>
              <w:rPr>
                <w:color w:val="231F20"/>
                <w:sz w:val="20"/>
              </w:rPr>
              <w:t>Voorschrift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huisarts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</w:t>
            </w:r>
            <w:r>
              <w:rPr>
                <w:color w:val="231F20"/>
                <w:spacing w:val="-2"/>
                <w:sz w:val="20"/>
              </w:rPr>
              <w:t xml:space="preserve"> beroepsgroep</w:t>
            </w:r>
          </w:p>
          <w:p w14:paraId="7FB1734E" w14:textId="77777777" w:rsidR="00584B11" w:rsidRDefault="00000000">
            <w:pPr>
              <w:pStyle w:val="TableParagraph"/>
              <w:spacing w:line="240" w:lineRule="exact"/>
              <w:ind w:left="451"/>
              <w:rPr>
                <w:sz w:val="20"/>
              </w:rPr>
            </w:pPr>
            <w:r>
              <w:rPr>
                <w:color w:val="231F20"/>
                <w:sz w:val="20"/>
              </w:rPr>
              <w:t>+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vermelding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individueel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groepssessie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(G)</w:t>
            </w:r>
          </w:p>
          <w:p w14:paraId="55A1785D" w14:textId="77777777" w:rsidR="00584B11" w:rsidRDefault="00000000">
            <w:pPr>
              <w:pStyle w:val="TableParagraph"/>
              <w:spacing w:line="242" w:lineRule="exact"/>
              <w:ind w:left="451"/>
              <w:rPr>
                <w:sz w:val="20"/>
              </w:rPr>
            </w:pPr>
            <w:r>
              <w:rPr>
                <w:color w:val="231F20"/>
                <w:sz w:val="20"/>
              </w:rPr>
              <w:t>+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vermelding aantal </w:t>
            </w:r>
            <w:r>
              <w:rPr>
                <w:color w:val="231F20"/>
                <w:spacing w:val="-2"/>
                <w:sz w:val="20"/>
              </w:rPr>
              <w:t>sessies</w:t>
            </w:r>
          </w:p>
        </w:tc>
        <w:tc>
          <w:tcPr>
            <w:tcW w:w="4627" w:type="dxa"/>
            <w:tcBorders>
              <w:bottom w:val="single" w:sz="8" w:space="0" w:color="0A7C7F"/>
            </w:tcBorders>
          </w:tcPr>
          <w:p w14:paraId="2E935989" w14:textId="77777777" w:rsidR="00584B11" w:rsidRDefault="00000000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Voorschrift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huisarts</w:t>
            </w:r>
          </w:p>
          <w:p w14:paraId="65DE96C3" w14:textId="77777777" w:rsidR="00584B11" w:rsidRDefault="00000000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+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vermelding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individueel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groepssessie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(G)</w:t>
            </w:r>
          </w:p>
          <w:p w14:paraId="274AA74F" w14:textId="77777777" w:rsidR="00584B11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+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vermelding aantal </w:t>
            </w:r>
            <w:r>
              <w:rPr>
                <w:color w:val="231F20"/>
                <w:spacing w:val="-2"/>
                <w:sz w:val="20"/>
              </w:rPr>
              <w:t>sessies</w:t>
            </w:r>
          </w:p>
        </w:tc>
        <w:tc>
          <w:tcPr>
            <w:tcW w:w="4767" w:type="dxa"/>
            <w:tcBorders>
              <w:bottom w:val="single" w:sz="8" w:space="0" w:color="0A7C7F"/>
            </w:tcBorders>
          </w:tcPr>
          <w:p w14:paraId="76014DD3" w14:textId="77777777" w:rsidR="00584B11" w:rsidRDefault="00584B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4B11" w14:paraId="5DD293D3" w14:textId="77777777">
        <w:trPr>
          <w:trHeight w:val="361"/>
        </w:trPr>
        <w:tc>
          <w:tcPr>
            <w:tcW w:w="1446" w:type="dxa"/>
            <w:tcBorders>
              <w:top w:val="single" w:sz="8" w:space="0" w:color="0A7C7F"/>
            </w:tcBorders>
          </w:tcPr>
          <w:p w14:paraId="271A9C50" w14:textId="77777777" w:rsidR="00584B11" w:rsidRDefault="00000000">
            <w:pPr>
              <w:pStyle w:val="TableParagraph"/>
              <w:spacing w:before="96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Diëtetiek:</w:t>
            </w:r>
          </w:p>
        </w:tc>
        <w:tc>
          <w:tcPr>
            <w:tcW w:w="4844" w:type="dxa"/>
            <w:tcBorders>
              <w:top w:val="single" w:sz="8" w:space="0" w:color="0A7C7F"/>
            </w:tcBorders>
          </w:tcPr>
          <w:p w14:paraId="42EB600F" w14:textId="77777777" w:rsidR="00584B11" w:rsidRDefault="00000000">
            <w:pPr>
              <w:pStyle w:val="TableParagraph"/>
              <w:spacing w:before="96"/>
              <w:ind w:left="45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Patiënt betaalt GEEN </w:t>
            </w:r>
            <w:r>
              <w:rPr>
                <w:color w:val="231F20"/>
                <w:spacing w:val="-2"/>
                <w:sz w:val="20"/>
              </w:rPr>
              <w:t>remgeld</w:t>
            </w:r>
          </w:p>
        </w:tc>
        <w:tc>
          <w:tcPr>
            <w:tcW w:w="4627" w:type="dxa"/>
            <w:tcBorders>
              <w:top w:val="single" w:sz="8" w:space="0" w:color="0A7C7F"/>
            </w:tcBorders>
          </w:tcPr>
          <w:p w14:paraId="5AD105BA" w14:textId="77777777" w:rsidR="00584B11" w:rsidRDefault="00000000">
            <w:pPr>
              <w:pStyle w:val="TableParagraph"/>
              <w:spacing w:before="9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Patiënt betaalt GEEN </w:t>
            </w:r>
            <w:r>
              <w:rPr>
                <w:color w:val="231F20"/>
                <w:spacing w:val="-2"/>
                <w:sz w:val="20"/>
              </w:rPr>
              <w:t>remgeld</w:t>
            </w:r>
          </w:p>
        </w:tc>
        <w:tc>
          <w:tcPr>
            <w:tcW w:w="4767" w:type="dxa"/>
            <w:tcBorders>
              <w:top w:val="single" w:sz="8" w:space="0" w:color="0A7C7F"/>
            </w:tcBorders>
          </w:tcPr>
          <w:p w14:paraId="1FD58817" w14:textId="77777777" w:rsidR="00584B11" w:rsidRDefault="00000000">
            <w:pPr>
              <w:pStyle w:val="TableParagraph"/>
              <w:spacing w:before="9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Patiënt betaalt GEEN </w:t>
            </w:r>
            <w:r>
              <w:rPr>
                <w:color w:val="231F20"/>
                <w:spacing w:val="-2"/>
                <w:sz w:val="20"/>
              </w:rPr>
              <w:t>remgeld</w:t>
            </w:r>
          </w:p>
        </w:tc>
      </w:tr>
      <w:tr w:rsidR="00584B11" w14:paraId="6373019A" w14:textId="77777777">
        <w:trPr>
          <w:trHeight w:val="240"/>
        </w:trPr>
        <w:tc>
          <w:tcPr>
            <w:tcW w:w="1446" w:type="dxa"/>
          </w:tcPr>
          <w:p w14:paraId="727DEBB4" w14:textId="77777777" w:rsidR="00584B11" w:rsidRDefault="00584B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44" w:type="dxa"/>
          </w:tcPr>
          <w:p w14:paraId="63C8415D" w14:textId="77777777" w:rsidR="00584B11" w:rsidRDefault="00000000">
            <w:pPr>
              <w:pStyle w:val="TableParagraph"/>
              <w:spacing w:line="219" w:lineRule="exact"/>
              <w:ind w:left="451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30min/kalenderjaar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voorschrift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huisarts</w:t>
            </w:r>
          </w:p>
        </w:tc>
        <w:tc>
          <w:tcPr>
            <w:tcW w:w="4627" w:type="dxa"/>
          </w:tcPr>
          <w:p w14:paraId="1480790F" w14:textId="77777777" w:rsidR="00584B11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30min/kalenderjaar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voorschrift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huisarts</w:t>
            </w:r>
          </w:p>
        </w:tc>
        <w:tc>
          <w:tcPr>
            <w:tcW w:w="4767" w:type="dxa"/>
          </w:tcPr>
          <w:p w14:paraId="1FB0F9FC" w14:textId="77777777" w:rsidR="00584B11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Geregeld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diëtisten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diabetesconventie</w:t>
            </w:r>
          </w:p>
        </w:tc>
      </w:tr>
      <w:tr w:rsidR="00584B11" w14:paraId="3934239D" w14:textId="77777777">
        <w:trPr>
          <w:trHeight w:val="332"/>
        </w:trPr>
        <w:tc>
          <w:tcPr>
            <w:tcW w:w="1446" w:type="dxa"/>
            <w:tcBorders>
              <w:bottom w:val="single" w:sz="8" w:space="0" w:color="0A7C7F"/>
            </w:tcBorders>
          </w:tcPr>
          <w:p w14:paraId="4E114E9B" w14:textId="77777777" w:rsidR="00584B11" w:rsidRDefault="00584B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44" w:type="dxa"/>
            <w:tcBorders>
              <w:bottom w:val="single" w:sz="8" w:space="0" w:color="0A7C7F"/>
            </w:tcBorders>
          </w:tcPr>
          <w:p w14:paraId="09016C19" w14:textId="77777777" w:rsidR="00584B11" w:rsidRDefault="00000000">
            <w:pPr>
              <w:pStyle w:val="TableParagraph"/>
              <w:spacing w:line="219" w:lineRule="exact"/>
              <w:ind w:left="451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NN diëtist: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E66031"/>
                <w:spacing w:val="-2"/>
                <w:sz w:val="20"/>
              </w:rPr>
              <w:t>771816</w:t>
            </w:r>
          </w:p>
        </w:tc>
        <w:tc>
          <w:tcPr>
            <w:tcW w:w="4627" w:type="dxa"/>
            <w:tcBorders>
              <w:bottom w:val="single" w:sz="8" w:space="0" w:color="0A7C7F"/>
            </w:tcBorders>
          </w:tcPr>
          <w:p w14:paraId="169CC21E" w14:textId="77777777" w:rsidR="00584B11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NN diëtist: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E66031"/>
                <w:spacing w:val="-2"/>
                <w:sz w:val="20"/>
              </w:rPr>
              <w:t>771794</w:t>
            </w:r>
          </w:p>
        </w:tc>
        <w:tc>
          <w:tcPr>
            <w:tcW w:w="4767" w:type="dxa"/>
            <w:tcBorders>
              <w:bottom w:val="single" w:sz="8" w:space="0" w:color="0A7C7F"/>
            </w:tcBorders>
          </w:tcPr>
          <w:p w14:paraId="16CFB3DF" w14:textId="77777777" w:rsidR="00584B11" w:rsidRDefault="00584B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84B11" w14:paraId="4423ED11" w14:textId="77777777">
        <w:trPr>
          <w:trHeight w:val="348"/>
        </w:trPr>
        <w:tc>
          <w:tcPr>
            <w:tcW w:w="1446" w:type="dxa"/>
            <w:tcBorders>
              <w:top w:val="single" w:sz="8" w:space="0" w:color="0A7C7F"/>
            </w:tcBorders>
          </w:tcPr>
          <w:p w14:paraId="20472151" w14:textId="77777777" w:rsidR="00584B11" w:rsidRDefault="00000000">
            <w:pPr>
              <w:pStyle w:val="TableParagraph"/>
              <w:spacing w:before="83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Podologie:</w:t>
            </w:r>
          </w:p>
        </w:tc>
        <w:tc>
          <w:tcPr>
            <w:tcW w:w="4844" w:type="dxa"/>
            <w:tcBorders>
              <w:top w:val="single" w:sz="8" w:space="0" w:color="0A7C7F"/>
            </w:tcBorders>
          </w:tcPr>
          <w:p w14:paraId="63D5EDC0" w14:textId="77777777" w:rsidR="00584B11" w:rsidRDefault="00000000">
            <w:pPr>
              <w:pStyle w:val="TableParagraph"/>
              <w:spacing w:before="83"/>
              <w:ind w:left="45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Enkel terugbetaling vanaf risicogroep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4627" w:type="dxa"/>
            <w:tcBorders>
              <w:top w:val="single" w:sz="8" w:space="0" w:color="0A7C7F"/>
            </w:tcBorders>
          </w:tcPr>
          <w:p w14:paraId="210EC9F9" w14:textId="77777777" w:rsidR="00584B11" w:rsidRDefault="00000000">
            <w:pPr>
              <w:pStyle w:val="TableParagraph"/>
              <w:spacing w:before="8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Enkel terugbetaling vanaf risicogroep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4767" w:type="dxa"/>
            <w:tcBorders>
              <w:top w:val="single" w:sz="8" w:space="0" w:color="0A7C7F"/>
            </w:tcBorders>
          </w:tcPr>
          <w:p w14:paraId="4F672C86" w14:textId="77777777" w:rsidR="00584B11" w:rsidRDefault="00000000">
            <w:pPr>
              <w:pStyle w:val="TableParagraph"/>
              <w:spacing w:before="8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Enkel terugbetaling vanaf risicogroep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584B11" w14:paraId="1BD0A0F4" w14:textId="77777777">
        <w:trPr>
          <w:trHeight w:val="240"/>
        </w:trPr>
        <w:tc>
          <w:tcPr>
            <w:tcW w:w="1446" w:type="dxa"/>
          </w:tcPr>
          <w:p w14:paraId="314A7D98" w14:textId="77777777" w:rsidR="00584B11" w:rsidRDefault="00584B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44" w:type="dxa"/>
          </w:tcPr>
          <w:p w14:paraId="11C0F096" w14:textId="77777777" w:rsidR="00584B11" w:rsidRDefault="00000000">
            <w:pPr>
              <w:pStyle w:val="TableParagraph"/>
              <w:spacing w:line="219" w:lineRule="exact"/>
              <w:ind w:left="45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Patiënt betaalt GEEN </w:t>
            </w:r>
            <w:r>
              <w:rPr>
                <w:color w:val="231F20"/>
                <w:spacing w:val="-2"/>
                <w:sz w:val="20"/>
              </w:rPr>
              <w:t>remgeld</w:t>
            </w:r>
          </w:p>
        </w:tc>
        <w:tc>
          <w:tcPr>
            <w:tcW w:w="4627" w:type="dxa"/>
          </w:tcPr>
          <w:p w14:paraId="31DA5F18" w14:textId="77777777" w:rsidR="00584B11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Patiënt betaalt GEEN </w:t>
            </w:r>
            <w:r>
              <w:rPr>
                <w:color w:val="231F20"/>
                <w:spacing w:val="-2"/>
                <w:sz w:val="20"/>
              </w:rPr>
              <w:t>remgeld</w:t>
            </w:r>
          </w:p>
        </w:tc>
        <w:tc>
          <w:tcPr>
            <w:tcW w:w="4767" w:type="dxa"/>
          </w:tcPr>
          <w:p w14:paraId="217EE2D4" w14:textId="77777777" w:rsidR="00584B11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Patiënt betaalt GEEN </w:t>
            </w:r>
            <w:r>
              <w:rPr>
                <w:color w:val="231F20"/>
                <w:spacing w:val="-2"/>
                <w:sz w:val="20"/>
              </w:rPr>
              <w:t>remgeld</w:t>
            </w:r>
          </w:p>
        </w:tc>
      </w:tr>
      <w:tr w:rsidR="00584B11" w14:paraId="6DC48C98" w14:textId="77777777">
        <w:trPr>
          <w:trHeight w:val="240"/>
        </w:trPr>
        <w:tc>
          <w:tcPr>
            <w:tcW w:w="1446" w:type="dxa"/>
          </w:tcPr>
          <w:p w14:paraId="2DBB847D" w14:textId="77777777" w:rsidR="00584B11" w:rsidRDefault="00584B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44" w:type="dxa"/>
          </w:tcPr>
          <w:p w14:paraId="0DD66CB4" w14:textId="77777777" w:rsidR="00584B11" w:rsidRDefault="00000000">
            <w:pPr>
              <w:pStyle w:val="TableParagraph"/>
              <w:spacing w:line="219" w:lineRule="exact"/>
              <w:ind w:left="451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45min/kalenderjaar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voorschrift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huisarts</w:t>
            </w:r>
          </w:p>
        </w:tc>
        <w:tc>
          <w:tcPr>
            <w:tcW w:w="4627" w:type="dxa"/>
          </w:tcPr>
          <w:p w14:paraId="7614FF31" w14:textId="77777777" w:rsidR="00584B11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45min/kalenderjaar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voorschrift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huisarts</w:t>
            </w:r>
          </w:p>
        </w:tc>
        <w:tc>
          <w:tcPr>
            <w:tcW w:w="4767" w:type="dxa"/>
          </w:tcPr>
          <w:p w14:paraId="1E8EF7C9" w14:textId="77777777" w:rsidR="00584B11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45min/kalenderjaar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voorschrift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van</w:t>
            </w:r>
          </w:p>
        </w:tc>
      </w:tr>
      <w:tr w:rsidR="00584B11" w14:paraId="615BCC1C" w14:textId="77777777">
        <w:trPr>
          <w:trHeight w:val="240"/>
        </w:trPr>
        <w:tc>
          <w:tcPr>
            <w:tcW w:w="1446" w:type="dxa"/>
          </w:tcPr>
          <w:p w14:paraId="2852945D" w14:textId="77777777" w:rsidR="00584B11" w:rsidRDefault="00584B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44" w:type="dxa"/>
          </w:tcPr>
          <w:p w14:paraId="0312720E" w14:textId="77777777" w:rsidR="00584B11" w:rsidRDefault="00584B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27" w:type="dxa"/>
          </w:tcPr>
          <w:p w14:paraId="75AE3463" w14:textId="77777777" w:rsidR="00584B11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of </w:t>
            </w:r>
            <w:r>
              <w:rPr>
                <w:color w:val="231F20"/>
                <w:spacing w:val="-2"/>
                <w:sz w:val="20"/>
              </w:rPr>
              <w:t>endocrinoloog</w:t>
            </w:r>
          </w:p>
        </w:tc>
        <w:tc>
          <w:tcPr>
            <w:tcW w:w="4767" w:type="dxa"/>
          </w:tcPr>
          <w:p w14:paraId="371CA7BD" w14:textId="77777777" w:rsidR="00584B11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GMD-houdende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endocrinoloog</w:t>
            </w:r>
          </w:p>
        </w:tc>
      </w:tr>
      <w:tr w:rsidR="00584B11" w14:paraId="6DECBCB9" w14:textId="77777777">
        <w:trPr>
          <w:trHeight w:val="323"/>
        </w:trPr>
        <w:tc>
          <w:tcPr>
            <w:tcW w:w="1446" w:type="dxa"/>
            <w:tcBorders>
              <w:bottom w:val="single" w:sz="8" w:space="0" w:color="0A7C7F"/>
            </w:tcBorders>
          </w:tcPr>
          <w:p w14:paraId="19B22ED5" w14:textId="77777777" w:rsidR="00584B11" w:rsidRDefault="00584B1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44" w:type="dxa"/>
            <w:tcBorders>
              <w:bottom w:val="single" w:sz="8" w:space="0" w:color="0A7C7F"/>
            </w:tcBorders>
          </w:tcPr>
          <w:p w14:paraId="63BB60FE" w14:textId="77777777" w:rsidR="00584B11" w:rsidRDefault="00000000">
            <w:pPr>
              <w:pStyle w:val="TableParagraph"/>
              <w:spacing w:line="219" w:lineRule="exact"/>
              <w:ind w:left="451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 xml:space="preserve">NN </w:t>
            </w:r>
            <w:proofErr w:type="spellStart"/>
            <w:r>
              <w:rPr>
                <w:color w:val="231F20"/>
                <w:sz w:val="20"/>
              </w:rPr>
              <w:t>podoloog</w:t>
            </w:r>
            <w:proofErr w:type="spellEnd"/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E66031"/>
                <w:spacing w:val="-2"/>
                <w:sz w:val="20"/>
              </w:rPr>
              <w:t>771153</w:t>
            </w:r>
          </w:p>
        </w:tc>
        <w:tc>
          <w:tcPr>
            <w:tcW w:w="4627" w:type="dxa"/>
            <w:tcBorders>
              <w:bottom w:val="single" w:sz="8" w:space="0" w:color="0A7C7F"/>
            </w:tcBorders>
          </w:tcPr>
          <w:p w14:paraId="2684D248" w14:textId="77777777" w:rsidR="00584B11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 xml:space="preserve">NN </w:t>
            </w:r>
            <w:proofErr w:type="spellStart"/>
            <w:r>
              <w:rPr>
                <w:color w:val="231F20"/>
                <w:sz w:val="20"/>
              </w:rPr>
              <w:t>podoloog</w:t>
            </w:r>
            <w:proofErr w:type="spellEnd"/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E66031"/>
                <w:spacing w:val="-2"/>
                <w:sz w:val="20"/>
              </w:rPr>
              <w:t>794032</w:t>
            </w:r>
          </w:p>
        </w:tc>
        <w:tc>
          <w:tcPr>
            <w:tcW w:w="4767" w:type="dxa"/>
            <w:tcBorders>
              <w:bottom w:val="single" w:sz="8" w:space="0" w:color="0A7C7F"/>
            </w:tcBorders>
          </w:tcPr>
          <w:p w14:paraId="5083DE1C" w14:textId="77777777" w:rsidR="00584B11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 xml:space="preserve">NN </w:t>
            </w:r>
            <w:proofErr w:type="spellStart"/>
            <w:r>
              <w:rPr>
                <w:color w:val="231F20"/>
                <w:sz w:val="20"/>
              </w:rPr>
              <w:t>podoloog</w:t>
            </w:r>
            <w:proofErr w:type="spellEnd"/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E66031"/>
                <w:spacing w:val="-2"/>
                <w:sz w:val="20"/>
              </w:rPr>
              <w:t>771153</w:t>
            </w:r>
          </w:p>
        </w:tc>
      </w:tr>
      <w:tr w:rsidR="00584B11" w14:paraId="29ACA59C" w14:textId="77777777">
        <w:trPr>
          <w:trHeight w:val="344"/>
        </w:trPr>
        <w:tc>
          <w:tcPr>
            <w:tcW w:w="1446" w:type="dxa"/>
            <w:tcBorders>
              <w:top w:val="single" w:sz="8" w:space="0" w:color="0A7C7F"/>
            </w:tcBorders>
          </w:tcPr>
          <w:p w14:paraId="2E10FC45" w14:textId="77777777" w:rsidR="00584B11" w:rsidRDefault="00000000">
            <w:pPr>
              <w:pStyle w:val="TableParagraph"/>
              <w:spacing w:before="79"/>
              <w:ind w:left="7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Tandarts:</w:t>
            </w:r>
          </w:p>
        </w:tc>
        <w:tc>
          <w:tcPr>
            <w:tcW w:w="4844" w:type="dxa"/>
            <w:tcBorders>
              <w:top w:val="single" w:sz="8" w:space="0" w:color="0A7C7F"/>
            </w:tcBorders>
          </w:tcPr>
          <w:p w14:paraId="5CAAAEAB" w14:textId="77777777" w:rsidR="00584B11" w:rsidRDefault="00000000">
            <w:pPr>
              <w:pStyle w:val="TableParagraph"/>
              <w:spacing w:before="79"/>
              <w:ind w:left="451"/>
              <w:rPr>
                <w:sz w:val="20"/>
              </w:rPr>
            </w:pPr>
            <w:r>
              <w:rPr>
                <w:color w:val="231F20"/>
                <w:sz w:val="20"/>
              </w:rPr>
              <w:t>Patiënt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betaalt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remgeld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voor</w:t>
            </w:r>
            <w:r>
              <w:rPr>
                <w:color w:val="231F20"/>
                <w:spacing w:val="-2"/>
                <w:sz w:val="20"/>
              </w:rPr>
              <w:t xml:space="preserve"> jaarlijks</w:t>
            </w:r>
          </w:p>
        </w:tc>
        <w:tc>
          <w:tcPr>
            <w:tcW w:w="4627" w:type="dxa"/>
            <w:tcBorders>
              <w:top w:val="single" w:sz="8" w:space="0" w:color="0A7C7F"/>
            </w:tcBorders>
          </w:tcPr>
          <w:p w14:paraId="1AFBBA87" w14:textId="77777777" w:rsidR="00584B11" w:rsidRDefault="00000000">
            <w:pPr>
              <w:pStyle w:val="TableParagraph"/>
              <w:spacing w:before="79"/>
              <w:rPr>
                <w:sz w:val="20"/>
              </w:rPr>
            </w:pPr>
            <w:r>
              <w:rPr>
                <w:color w:val="231F20"/>
                <w:sz w:val="20"/>
              </w:rPr>
              <w:t>Patiënt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betaalt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remgeld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voor</w:t>
            </w:r>
            <w:r>
              <w:rPr>
                <w:color w:val="231F20"/>
                <w:spacing w:val="-2"/>
                <w:sz w:val="20"/>
              </w:rPr>
              <w:t xml:space="preserve"> jaarlijks</w:t>
            </w:r>
          </w:p>
        </w:tc>
        <w:tc>
          <w:tcPr>
            <w:tcW w:w="4767" w:type="dxa"/>
            <w:tcBorders>
              <w:top w:val="single" w:sz="8" w:space="0" w:color="0A7C7F"/>
            </w:tcBorders>
          </w:tcPr>
          <w:p w14:paraId="462F8FCE" w14:textId="77777777" w:rsidR="00584B11" w:rsidRDefault="00000000">
            <w:pPr>
              <w:pStyle w:val="TableParagraph"/>
              <w:spacing w:before="79"/>
              <w:rPr>
                <w:sz w:val="20"/>
              </w:rPr>
            </w:pPr>
            <w:r>
              <w:rPr>
                <w:color w:val="231F20"/>
                <w:sz w:val="20"/>
              </w:rPr>
              <w:t>Patiënt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betaalt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remgeld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voor</w:t>
            </w:r>
            <w:r>
              <w:rPr>
                <w:color w:val="231F20"/>
                <w:spacing w:val="-2"/>
                <w:sz w:val="20"/>
              </w:rPr>
              <w:t xml:space="preserve"> jaarlijks</w:t>
            </w:r>
          </w:p>
        </w:tc>
      </w:tr>
      <w:tr w:rsidR="00584B11" w14:paraId="7484C4BD" w14:textId="77777777">
        <w:trPr>
          <w:trHeight w:val="240"/>
        </w:trPr>
        <w:tc>
          <w:tcPr>
            <w:tcW w:w="1446" w:type="dxa"/>
          </w:tcPr>
          <w:p w14:paraId="5F5A07FE" w14:textId="77777777" w:rsidR="00584B11" w:rsidRDefault="00584B1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44" w:type="dxa"/>
          </w:tcPr>
          <w:p w14:paraId="1BF18F91" w14:textId="77777777" w:rsidR="00584B11" w:rsidRDefault="00000000">
            <w:pPr>
              <w:pStyle w:val="TableParagraph"/>
              <w:spacing w:line="219" w:lineRule="exact"/>
              <w:ind w:left="451"/>
              <w:rPr>
                <w:sz w:val="20"/>
              </w:rPr>
            </w:pPr>
            <w:r>
              <w:rPr>
                <w:color w:val="231F20"/>
                <w:sz w:val="20"/>
              </w:rPr>
              <w:t>preventief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tandartsbezoek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(conventietarief)</w:t>
            </w:r>
          </w:p>
        </w:tc>
        <w:tc>
          <w:tcPr>
            <w:tcW w:w="4627" w:type="dxa"/>
          </w:tcPr>
          <w:p w14:paraId="1D1D5D8F" w14:textId="77777777" w:rsidR="00584B11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preventief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tandartsbezoek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(conventietarief)</w:t>
            </w:r>
          </w:p>
        </w:tc>
        <w:tc>
          <w:tcPr>
            <w:tcW w:w="4767" w:type="dxa"/>
          </w:tcPr>
          <w:p w14:paraId="0A9AED0D" w14:textId="77777777" w:rsidR="00584B11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preventief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tandartsbezoek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(conventietarief)</w:t>
            </w:r>
          </w:p>
        </w:tc>
      </w:tr>
      <w:tr w:rsidR="00584B11" w14:paraId="0DE3C24D" w14:textId="77777777">
        <w:trPr>
          <w:trHeight w:val="220"/>
        </w:trPr>
        <w:tc>
          <w:tcPr>
            <w:tcW w:w="1446" w:type="dxa"/>
          </w:tcPr>
          <w:p w14:paraId="247C8FA2" w14:textId="77777777" w:rsidR="00584B11" w:rsidRDefault="00584B1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844" w:type="dxa"/>
          </w:tcPr>
          <w:p w14:paraId="599EEED3" w14:textId="77777777" w:rsidR="00584B11" w:rsidRDefault="00000000">
            <w:pPr>
              <w:pStyle w:val="TableParagraph"/>
              <w:spacing w:line="200" w:lineRule="exact"/>
              <w:ind w:left="451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NN: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E66031"/>
                <w:sz w:val="20"/>
              </w:rPr>
              <w:t>301593</w:t>
            </w:r>
            <w:r>
              <w:rPr>
                <w:b/>
                <w:color w:val="E66031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E66031"/>
                <w:spacing w:val="-2"/>
                <w:sz w:val="20"/>
              </w:rPr>
              <w:t>301604</w:t>
            </w:r>
          </w:p>
        </w:tc>
        <w:tc>
          <w:tcPr>
            <w:tcW w:w="4627" w:type="dxa"/>
          </w:tcPr>
          <w:p w14:paraId="413CFE9A" w14:textId="77777777" w:rsidR="00584B11" w:rsidRDefault="00000000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NN: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E66031"/>
                <w:sz w:val="20"/>
              </w:rPr>
              <w:t>301593</w:t>
            </w:r>
            <w:r>
              <w:rPr>
                <w:b/>
                <w:color w:val="E66031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E66031"/>
                <w:spacing w:val="-2"/>
                <w:sz w:val="20"/>
              </w:rPr>
              <w:t>301604</w:t>
            </w:r>
          </w:p>
        </w:tc>
        <w:tc>
          <w:tcPr>
            <w:tcW w:w="4767" w:type="dxa"/>
          </w:tcPr>
          <w:p w14:paraId="5C002DA4" w14:textId="77777777" w:rsidR="00584B11" w:rsidRDefault="00000000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>NN: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E66031"/>
                <w:sz w:val="20"/>
              </w:rPr>
              <w:t>301593</w:t>
            </w:r>
            <w:r>
              <w:rPr>
                <w:b/>
                <w:color w:val="E66031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E66031"/>
                <w:spacing w:val="-2"/>
                <w:sz w:val="20"/>
              </w:rPr>
              <w:t>301604</w:t>
            </w:r>
          </w:p>
        </w:tc>
      </w:tr>
    </w:tbl>
    <w:p w14:paraId="75A1AFA7" w14:textId="77777777" w:rsidR="00584B11" w:rsidRDefault="00584B11">
      <w:pPr>
        <w:spacing w:line="200" w:lineRule="exact"/>
        <w:rPr>
          <w:sz w:val="20"/>
        </w:rPr>
        <w:sectPr w:rsidR="00584B11" w:rsidSect="00384418">
          <w:type w:val="continuous"/>
          <w:pgSz w:w="16840" w:h="11910" w:orient="landscape"/>
          <w:pgMar w:top="380" w:right="460" w:bottom="220" w:left="480" w:header="0" w:footer="27" w:gutter="0"/>
          <w:cols w:space="708"/>
        </w:sectPr>
      </w:pPr>
    </w:p>
    <w:p w14:paraId="56DC95E6" w14:textId="77777777" w:rsidR="00584B11" w:rsidRDefault="00000000">
      <w:pPr>
        <w:pStyle w:val="Plattetekst"/>
        <w:tabs>
          <w:tab w:val="left" w:pos="2004"/>
        </w:tabs>
        <w:spacing w:before="18" w:line="196" w:lineRule="auto"/>
        <w:ind w:left="357"/>
      </w:pPr>
      <w:r>
        <w:rPr>
          <w:color w:val="231F20"/>
          <w:spacing w:val="-10"/>
          <w:position w:val="-10"/>
          <w:sz w:val="24"/>
        </w:rPr>
        <w:t>2</w:t>
      </w:r>
      <w:r>
        <w:rPr>
          <w:color w:val="231F20"/>
          <w:position w:val="-10"/>
          <w:sz w:val="24"/>
        </w:rPr>
        <w:tab/>
      </w:r>
      <w:r>
        <w:rPr>
          <w:color w:val="231F20"/>
        </w:rPr>
        <w:t>Voorschrift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huisarts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niet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nodig</w:t>
      </w:r>
    </w:p>
    <w:p w14:paraId="676F78B0" w14:textId="77777777" w:rsidR="00584B11" w:rsidRDefault="00000000">
      <w:pPr>
        <w:pStyle w:val="Plattetekst"/>
        <w:spacing w:line="241" w:lineRule="exact"/>
        <w:ind w:left="357"/>
      </w:pPr>
      <w:r>
        <w:br w:type="column"/>
      </w:r>
      <w:r>
        <w:rPr>
          <w:color w:val="231F20"/>
        </w:rPr>
        <w:t>Voorschrift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huisarts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niet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nodig</w:t>
      </w:r>
    </w:p>
    <w:p w14:paraId="3A75D380" w14:textId="77777777" w:rsidR="00584B11" w:rsidRDefault="00000000">
      <w:pPr>
        <w:pStyle w:val="Plattetekst"/>
        <w:spacing w:line="241" w:lineRule="exact"/>
        <w:ind w:left="357"/>
      </w:pPr>
      <w:r>
        <w:br w:type="column"/>
      </w:r>
      <w:r>
        <w:rPr>
          <w:color w:val="231F20"/>
        </w:rPr>
        <w:t>Voorschrift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huisarts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niet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nodig</w:t>
      </w:r>
    </w:p>
    <w:p w14:paraId="553FADFD" w14:textId="77777777" w:rsidR="00584B11" w:rsidRDefault="00584B11">
      <w:pPr>
        <w:spacing w:line="241" w:lineRule="exact"/>
        <w:sectPr w:rsidR="00584B11" w:rsidSect="00384418">
          <w:type w:val="continuous"/>
          <w:pgSz w:w="16840" w:h="11910" w:orient="landscape"/>
          <w:pgMar w:top="380" w:right="460" w:bottom="220" w:left="480" w:header="0" w:footer="27" w:gutter="0"/>
          <w:cols w:num="3" w:space="708" w:equalWidth="0">
            <w:col w:w="5104" w:space="1170"/>
            <w:col w:w="3457" w:space="1170"/>
            <w:col w:w="4999"/>
          </w:cols>
        </w:sectPr>
      </w:pPr>
    </w:p>
    <w:p w14:paraId="0702B09C" w14:textId="77777777" w:rsidR="00584B11" w:rsidRDefault="00000000">
      <w:pPr>
        <w:spacing w:before="27" w:line="244" w:lineRule="auto"/>
        <w:ind w:left="5028" w:right="2539" w:hanging="48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26560" behindDoc="1" locked="0" layoutInCell="1" allowOverlap="1" wp14:anchorId="0EC049C9" wp14:editId="01DB509B">
                <wp:simplePos x="0" y="0"/>
                <wp:positionH relativeFrom="page">
                  <wp:posOffset>180003</wp:posOffset>
                </wp:positionH>
                <wp:positionV relativeFrom="page">
                  <wp:posOffset>180004</wp:posOffset>
                </wp:positionV>
                <wp:extent cx="10332085" cy="720026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2085" cy="7200265"/>
                          <a:chOff x="0" y="0"/>
                          <a:chExt cx="10332085" cy="720026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10319385" cy="718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9385" h="718756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7115302"/>
                                </a:lnTo>
                                <a:lnTo>
                                  <a:pt x="5657" y="7143326"/>
                                </a:lnTo>
                                <a:lnTo>
                                  <a:pt x="21086" y="7166211"/>
                                </a:lnTo>
                                <a:lnTo>
                                  <a:pt x="43971" y="7181640"/>
                                </a:lnTo>
                                <a:lnTo>
                                  <a:pt x="71996" y="7187298"/>
                                </a:lnTo>
                                <a:lnTo>
                                  <a:pt x="10247299" y="7187298"/>
                                </a:lnTo>
                                <a:lnTo>
                                  <a:pt x="10275324" y="7181640"/>
                                </a:lnTo>
                                <a:lnTo>
                                  <a:pt x="10298209" y="7166211"/>
                                </a:lnTo>
                                <a:lnTo>
                                  <a:pt x="10313638" y="7143326"/>
                                </a:lnTo>
                                <a:lnTo>
                                  <a:pt x="10319296" y="7115302"/>
                                </a:lnTo>
                                <a:lnTo>
                                  <a:pt x="10319296" y="71996"/>
                                </a:lnTo>
                                <a:lnTo>
                                  <a:pt x="10313638" y="43971"/>
                                </a:lnTo>
                                <a:lnTo>
                                  <a:pt x="10298209" y="21086"/>
                                </a:lnTo>
                                <a:lnTo>
                                  <a:pt x="10275324" y="5657"/>
                                </a:lnTo>
                                <a:lnTo>
                                  <a:pt x="10247299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660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92694" y="879350"/>
                            <a:ext cx="9959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9340">
                                <a:moveTo>
                                  <a:pt x="99593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A7C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4350" y="6573700"/>
                            <a:ext cx="38354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383540">
                                <a:moveTo>
                                  <a:pt x="311302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11302"/>
                                </a:lnTo>
                                <a:lnTo>
                                  <a:pt x="5657" y="339327"/>
                                </a:lnTo>
                                <a:lnTo>
                                  <a:pt x="21086" y="362211"/>
                                </a:lnTo>
                                <a:lnTo>
                                  <a:pt x="43971" y="377641"/>
                                </a:lnTo>
                                <a:lnTo>
                                  <a:pt x="71996" y="383298"/>
                                </a:lnTo>
                                <a:lnTo>
                                  <a:pt x="311302" y="383298"/>
                                </a:lnTo>
                                <a:lnTo>
                                  <a:pt x="339327" y="377641"/>
                                </a:lnTo>
                                <a:lnTo>
                                  <a:pt x="362211" y="362211"/>
                                </a:lnTo>
                                <a:lnTo>
                                  <a:pt x="377641" y="339327"/>
                                </a:lnTo>
                                <a:lnTo>
                                  <a:pt x="383298" y="311302"/>
                                </a:lnTo>
                                <a:lnTo>
                                  <a:pt x="383298" y="71996"/>
                                </a:lnTo>
                                <a:lnTo>
                                  <a:pt x="377641" y="43971"/>
                                </a:lnTo>
                                <a:lnTo>
                                  <a:pt x="362211" y="21086"/>
                                </a:lnTo>
                                <a:lnTo>
                                  <a:pt x="339327" y="5657"/>
                                </a:lnTo>
                                <a:lnTo>
                                  <a:pt x="311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A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CF175" id="Group 12" o:spid="_x0000_s1026" style="position:absolute;margin-left:14.15pt;margin-top:14.15pt;width:813.55pt;height:566.95pt;z-index:-15889920;mso-wrap-distance-left:0;mso-wrap-distance-right:0;mso-position-horizontal-relative:page;mso-position-vertical-relative:page" coordsize="103320,7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">
                <v:shape id="Graphic 13" o:spid="_x0000_s1027" style="position:absolute;left:63;top:63;width:103194;height:71876;visibility:visible;mso-wrap-style:square;v-text-anchor:top" coordsize="10319385,718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" path="m71996,l43971,5657,21086,21086,5657,43971,,71996,,7115302r5657,28024l21086,7166211r22885,15429l71996,7187298r10175303,l10275324,7181640r22885,-15429l10313638,7143326r5658,-28024l10319296,71996r-5658,-28025l10298209,21086,10275324,5657,10247299,,71996,xe" filled="f" strokecolor="#e66031" strokeweight="1pt">
                  <v:path arrowok="t"/>
                </v:shape>
                <v:shape id="Graphic 14" o:spid="_x0000_s1028" style="position:absolute;left:1926;top:8793;width:99594;height:13;visibility:visible;mso-wrap-style:square;v-text-anchor:top" coordsize="9959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" path="m9959301,l,e" filled="f" strokecolor="#0a7c7f" strokeweight="1pt">
                  <v:path arrowok="t"/>
                </v:shape>
                <v:shape id="Graphic 15" o:spid="_x0000_s1029" style="position:absolute;left:2043;top:65737;width:3835;height:3835;visibility:visible;mso-wrap-style:square;v-text-anchor:top" coordsize="38354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" path="m311302,l71996,,43971,5657,21086,21086,5657,43971,,71996,,311302r5657,28025l21086,362211r22885,15430l71996,383298r239306,l339327,377641r22884,-15430l377641,339327r5657,-28025l383298,71996,377641,43971,362211,21086,339327,5657,311302,xe" fillcolor="#f7cab2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sz w:val="16"/>
        </w:rPr>
        <w:t>Op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ELK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voorschrift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(materiaal,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educatie,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diëtetiek,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podologie)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dient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arts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het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diabetessysteem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toe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voegen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(OSTD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ZTD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DC)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DM = Diabetes Mellitus, NN = Nomenclatuurnummer, GMD = Globaal Medisch Dossier, I/G = Individueel of in groep</w:t>
      </w:r>
    </w:p>
    <w:sectPr w:rsidR="00584B11">
      <w:type w:val="continuous"/>
      <w:pgSz w:w="16840" w:h="11910" w:orient="landscape"/>
      <w:pgMar w:top="380" w:right="460" w:bottom="220" w:left="480" w:header="0" w:footer="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D9713" w14:textId="77777777" w:rsidR="00384418" w:rsidRDefault="00384418">
      <w:r>
        <w:separator/>
      </w:r>
    </w:p>
  </w:endnote>
  <w:endnote w:type="continuationSeparator" w:id="0">
    <w:p w14:paraId="458A5B4A" w14:textId="77777777" w:rsidR="00384418" w:rsidRDefault="0038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38BAC" w14:textId="77777777" w:rsidR="00B71C73" w:rsidRDefault="00B71C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87A4" w14:textId="77777777" w:rsidR="00584B11" w:rsidRDefault="00000000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5024" behindDoc="1" locked="0" layoutInCell="1" allowOverlap="1" wp14:anchorId="0C69372D" wp14:editId="3B766A93">
              <wp:simplePos x="0" y="0"/>
              <wp:positionH relativeFrom="page">
                <wp:posOffset>2858983</wp:posOffset>
              </wp:positionH>
              <wp:positionV relativeFrom="page">
                <wp:posOffset>7403305</wp:posOffset>
              </wp:positionV>
              <wp:extent cx="4974590" cy="1270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459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37034" w14:textId="351773D9" w:rsidR="00584B11" w:rsidRDefault="00584B11" w:rsidP="00B71C73">
                          <w:pPr>
                            <w:spacing w:line="179" w:lineRule="exac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9372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5.1pt;margin-top:582.95pt;width:391.7pt;height:10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" filled="f" stroked="f">
              <v:textbox inset="0,0,0,0">
                <w:txbxContent>
                  <w:p w14:paraId="48E37034" w14:textId="351773D9" w:rsidR="00584B11" w:rsidRDefault="00584B11" w:rsidP="00B71C73">
                    <w:pPr>
                      <w:spacing w:line="179" w:lineRule="exac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22F5B" w14:textId="77777777" w:rsidR="00B71C73" w:rsidRDefault="00B71C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BD905" w14:textId="77777777" w:rsidR="00384418" w:rsidRDefault="00384418">
      <w:r>
        <w:separator/>
      </w:r>
    </w:p>
  </w:footnote>
  <w:footnote w:type="continuationSeparator" w:id="0">
    <w:p w14:paraId="247867B7" w14:textId="77777777" w:rsidR="00384418" w:rsidRDefault="00384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7D602" w14:textId="77777777" w:rsidR="00B71C73" w:rsidRDefault="00B71C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16D5" w14:textId="77777777" w:rsidR="00B71C73" w:rsidRDefault="00B71C7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3C3FF" w14:textId="77777777" w:rsidR="00B71C73" w:rsidRDefault="00B71C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4119B"/>
    <w:multiLevelType w:val="hybridMultilevel"/>
    <w:tmpl w:val="2BD010D8"/>
    <w:lvl w:ilvl="0" w:tplc="6DA4C260">
      <w:numFmt w:val="bullet"/>
      <w:lvlText w:val="•"/>
      <w:lvlJc w:val="left"/>
      <w:pPr>
        <w:ind w:left="526" w:hanging="360"/>
      </w:pPr>
      <w:rPr>
        <w:rFonts w:ascii="Candara" w:eastAsia="Candara" w:hAnsi="Candara" w:cs="Candara" w:hint="default"/>
        <w:spacing w:val="0"/>
        <w:w w:val="100"/>
        <w:lang w:val="nl-NL" w:eastAsia="en-US" w:bidi="ar-SA"/>
      </w:rPr>
    </w:lvl>
    <w:lvl w:ilvl="1" w:tplc="65CA8556">
      <w:numFmt w:val="bullet"/>
      <w:lvlText w:val="•"/>
      <w:lvlJc w:val="left"/>
      <w:pPr>
        <w:ind w:left="2525" w:hanging="369"/>
      </w:pPr>
      <w:rPr>
        <w:rFonts w:ascii="Candara" w:eastAsia="Candara" w:hAnsi="Candara" w:cs="Candara" w:hint="default"/>
        <w:b w:val="0"/>
        <w:bCs w:val="0"/>
        <w:i w:val="0"/>
        <w:iCs w:val="0"/>
        <w:color w:val="E66031"/>
        <w:spacing w:val="0"/>
        <w:w w:val="100"/>
        <w:sz w:val="20"/>
        <w:szCs w:val="20"/>
        <w:lang w:val="nl-NL" w:eastAsia="en-US" w:bidi="ar-SA"/>
      </w:rPr>
    </w:lvl>
    <w:lvl w:ilvl="2" w:tplc="CF1E593E">
      <w:numFmt w:val="bullet"/>
      <w:lvlText w:val="•"/>
      <w:lvlJc w:val="left"/>
      <w:pPr>
        <w:ind w:left="1716" w:hanging="369"/>
      </w:pPr>
      <w:rPr>
        <w:rFonts w:hint="default"/>
        <w:lang w:val="nl-NL" w:eastAsia="en-US" w:bidi="ar-SA"/>
      </w:rPr>
    </w:lvl>
    <w:lvl w:ilvl="3" w:tplc="F84870F2">
      <w:numFmt w:val="bullet"/>
      <w:lvlText w:val="•"/>
      <w:lvlJc w:val="left"/>
      <w:pPr>
        <w:ind w:left="912" w:hanging="369"/>
      </w:pPr>
      <w:rPr>
        <w:rFonts w:hint="default"/>
        <w:lang w:val="nl-NL" w:eastAsia="en-US" w:bidi="ar-SA"/>
      </w:rPr>
    </w:lvl>
    <w:lvl w:ilvl="4" w:tplc="6B6A45B0">
      <w:numFmt w:val="bullet"/>
      <w:lvlText w:val="•"/>
      <w:lvlJc w:val="left"/>
      <w:pPr>
        <w:ind w:left="108" w:hanging="369"/>
      </w:pPr>
      <w:rPr>
        <w:rFonts w:hint="default"/>
        <w:lang w:val="nl-NL" w:eastAsia="en-US" w:bidi="ar-SA"/>
      </w:rPr>
    </w:lvl>
    <w:lvl w:ilvl="5" w:tplc="F78E9EAA">
      <w:numFmt w:val="bullet"/>
      <w:lvlText w:val="•"/>
      <w:lvlJc w:val="left"/>
      <w:pPr>
        <w:ind w:left="-696" w:hanging="369"/>
      </w:pPr>
      <w:rPr>
        <w:rFonts w:hint="default"/>
        <w:lang w:val="nl-NL" w:eastAsia="en-US" w:bidi="ar-SA"/>
      </w:rPr>
    </w:lvl>
    <w:lvl w:ilvl="6" w:tplc="85F2F52A">
      <w:numFmt w:val="bullet"/>
      <w:lvlText w:val="•"/>
      <w:lvlJc w:val="left"/>
      <w:pPr>
        <w:ind w:left="-1500" w:hanging="369"/>
      </w:pPr>
      <w:rPr>
        <w:rFonts w:hint="default"/>
        <w:lang w:val="nl-NL" w:eastAsia="en-US" w:bidi="ar-SA"/>
      </w:rPr>
    </w:lvl>
    <w:lvl w:ilvl="7" w:tplc="0D34D65A">
      <w:numFmt w:val="bullet"/>
      <w:lvlText w:val="•"/>
      <w:lvlJc w:val="left"/>
      <w:pPr>
        <w:ind w:left="-2303" w:hanging="369"/>
      </w:pPr>
      <w:rPr>
        <w:rFonts w:hint="default"/>
        <w:lang w:val="nl-NL" w:eastAsia="en-US" w:bidi="ar-SA"/>
      </w:rPr>
    </w:lvl>
    <w:lvl w:ilvl="8" w:tplc="D750A9BC">
      <w:numFmt w:val="bullet"/>
      <w:lvlText w:val="•"/>
      <w:lvlJc w:val="left"/>
      <w:pPr>
        <w:ind w:left="-3107" w:hanging="369"/>
      </w:pPr>
      <w:rPr>
        <w:rFonts w:hint="default"/>
        <w:lang w:val="nl-NL" w:eastAsia="en-US" w:bidi="ar-SA"/>
      </w:rPr>
    </w:lvl>
  </w:abstractNum>
  <w:num w:numId="1" w16cid:durableId="41281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4B11"/>
    <w:rsid w:val="00384418"/>
    <w:rsid w:val="00584B11"/>
    <w:rsid w:val="007C0F79"/>
    <w:rsid w:val="00AC2F55"/>
    <w:rsid w:val="00B71C73"/>
    <w:rsid w:val="00F9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7D126"/>
  <w15:docId w15:val="{BB548983-6231-453A-8373-B219A51A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ndara" w:eastAsia="Candara" w:hAnsi="Candara" w:cs="Candara"/>
      <w:lang w:val="nl-NL"/>
    </w:rPr>
  </w:style>
  <w:style w:type="paragraph" w:styleId="Kop1">
    <w:name w:val="heading 1"/>
    <w:basedOn w:val="Standaard"/>
    <w:uiPriority w:val="9"/>
    <w:qFormat/>
    <w:pPr>
      <w:spacing w:before="5"/>
      <w:ind w:right="16"/>
      <w:jc w:val="center"/>
      <w:outlineLvl w:val="0"/>
    </w:pPr>
    <w:rPr>
      <w:b/>
      <w:bCs/>
      <w:sz w:val="34"/>
      <w:szCs w:val="34"/>
    </w:rPr>
  </w:style>
  <w:style w:type="paragraph" w:styleId="Kop2">
    <w:name w:val="heading 2"/>
    <w:basedOn w:val="Standaard"/>
    <w:uiPriority w:val="9"/>
    <w:unhideWhenUsed/>
    <w:qFormat/>
    <w:pPr>
      <w:ind w:left="2620"/>
      <w:outlineLvl w:val="1"/>
    </w:pPr>
    <w:rPr>
      <w:b/>
      <w:bCs/>
      <w:sz w:val="24"/>
      <w:szCs w:val="24"/>
    </w:rPr>
  </w:style>
  <w:style w:type="paragraph" w:styleId="Kop3">
    <w:name w:val="heading 3"/>
    <w:basedOn w:val="Standaard"/>
    <w:uiPriority w:val="9"/>
    <w:unhideWhenUsed/>
    <w:qFormat/>
    <w:pPr>
      <w:spacing w:line="240" w:lineRule="exact"/>
      <w:ind w:left="166"/>
      <w:outlineLvl w:val="2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526" w:hanging="360"/>
    </w:pPr>
  </w:style>
  <w:style w:type="paragraph" w:customStyle="1" w:styleId="TableParagraph">
    <w:name w:val="Table Paragraph"/>
    <w:basedOn w:val="Standaard"/>
    <w:uiPriority w:val="1"/>
    <w:qFormat/>
    <w:pPr>
      <w:ind w:left="234"/>
    </w:pPr>
  </w:style>
  <w:style w:type="paragraph" w:styleId="Koptekst">
    <w:name w:val="header"/>
    <w:basedOn w:val="Standaard"/>
    <w:link w:val="KoptekstChar"/>
    <w:uiPriority w:val="99"/>
    <w:unhideWhenUsed/>
    <w:rsid w:val="00B71C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1C73"/>
    <w:rPr>
      <w:rFonts w:ascii="Candara" w:eastAsia="Candara" w:hAnsi="Candara" w:cs="Candar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71C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1C73"/>
    <w:rPr>
      <w:rFonts w:ascii="Candara" w:eastAsia="Candara" w:hAnsi="Candara" w:cs="Candar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817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willy quirynen</cp:lastModifiedBy>
  <cp:revision>5</cp:revision>
  <cp:lastPrinted>2024-04-11T09:28:00Z</cp:lastPrinted>
  <dcterms:created xsi:type="dcterms:W3CDTF">2024-04-10T07:06:00Z</dcterms:created>
  <dcterms:modified xsi:type="dcterms:W3CDTF">2024-04-11T09:48:00Z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2024-03-19T00:00:00Z</vt:filetime>
  </property>
</Properties>
</file>