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F25396" w14:paraId="53428974" w14:textId="77777777" w:rsidTr="00F25396">
        <w:tc>
          <w:tcPr>
            <w:tcW w:w="4390" w:type="dxa"/>
          </w:tcPr>
          <w:p w14:paraId="3AEDE3A2" w14:textId="22517A8A" w:rsidR="00F25396" w:rsidRDefault="00F25396">
            <w:r>
              <w:rPr>
                <w:b/>
                <w:sz w:val="24"/>
              </w:rPr>
              <w:t>Opstarttraject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Diabetes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F25396" w14:paraId="28E7BC9F" w14:textId="77777777" w:rsidTr="00F25396">
        <w:tc>
          <w:tcPr>
            <w:tcW w:w="4390" w:type="dxa"/>
          </w:tcPr>
          <w:p w14:paraId="3AA00B8C" w14:textId="6D474FB3" w:rsidR="00F25396" w:rsidRDefault="00F25396">
            <w:r>
              <w:rPr>
                <w:sz w:val="24"/>
              </w:rPr>
              <w:t>Doktersvoorschrift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diabeteseducatie</w:t>
            </w:r>
          </w:p>
        </w:tc>
      </w:tr>
      <w:tr w:rsidR="00F25396" w14:paraId="5FFA8517" w14:textId="77777777" w:rsidTr="00F25396">
        <w:tc>
          <w:tcPr>
            <w:tcW w:w="4390" w:type="dxa"/>
          </w:tcPr>
          <w:p w14:paraId="5653C699" w14:textId="77777777" w:rsidR="00F25396" w:rsidRDefault="00F25396">
            <w:pPr>
              <w:rPr>
                <w:sz w:val="20"/>
              </w:rPr>
            </w:pPr>
            <w:r>
              <w:rPr>
                <w:sz w:val="20"/>
              </w:rPr>
              <w:t>Identificatie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patiënt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klever</w:t>
            </w:r>
          </w:p>
          <w:p w14:paraId="2286774E" w14:textId="77777777" w:rsidR="00F25396" w:rsidRDefault="00F25396"/>
          <w:p w14:paraId="3D30D756" w14:textId="77777777" w:rsidR="00F25396" w:rsidRDefault="00F25396"/>
          <w:p w14:paraId="4926A851" w14:textId="77777777" w:rsidR="00F25396" w:rsidRDefault="00F25396"/>
          <w:p w14:paraId="5D3BF388" w14:textId="612E38FA" w:rsidR="00F25396" w:rsidRDefault="00F25396"/>
        </w:tc>
      </w:tr>
      <w:tr w:rsidR="00F25396" w14:paraId="6A220B2E" w14:textId="77777777" w:rsidTr="00F25396">
        <w:tc>
          <w:tcPr>
            <w:tcW w:w="4390" w:type="dxa"/>
          </w:tcPr>
          <w:p w14:paraId="28D0B7A5" w14:textId="143D8655" w:rsidR="00F25396" w:rsidRDefault="005D1D2B">
            <w:r>
              <w:rPr>
                <w:b/>
                <w:sz w:val="20"/>
              </w:rPr>
              <w:t>Niet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voor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patiënten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gemeenschappelijke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verblijfplaats 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 fitnesscentrum.</w:t>
            </w:r>
          </w:p>
        </w:tc>
      </w:tr>
      <w:tr w:rsidR="00F25396" w14:paraId="117FF528" w14:textId="77777777" w:rsidTr="00F25396">
        <w:tc>
          <w:tcPr>
            <w:tcW w:w="4390" w:type="dxa"/>
          </w:tcPr>
          <w:p w14:paraId="5C830A3B" w14:textId="557110D4" w:rsidR="005D1D2B" w:rsidRDefault="005D1D2B" w:rsidP="005D1D2B">
            <w:pPr>
              <w:pStyle w:val="TableParagraph"/>
              <w:spacing w:before="121"/>
              <w:ind w:left="408"/>
              <w:rPr>
                <w:sz w:val="20"/>
              </w:rPr>
            </w:pPr>
            <w:r>
              <w:rPr>
                <w:b/>
                <w:noProof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254C7" wp14:editId="721BA5E7">
                      <wp:simplePos x="0" y="0"/>
                      <wp:positionH relativeFrom="column">
                        <wp:posOffset>37783</wp:posOffset>
                      </wp:positionH>
                      <wp:positionV relativeFrom="paragraph">
                        <wp:posOffset>39052</wp:posOffset>
                      </wp:positionV>
                      <wp:extent cx="142875" cy="176212"/>
                      <wp:effectExtent l="0" t="0" r="28575" b="14605"/>
                      <wp:wrapNone/>
                      <wp:docPr id="1460165944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176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7C72" id="Rechthoek 1" o:spid="_x0000_s1026" style="position:absolute;margin-left:3pt;margin-top:3.05pt;width:11.25pt;height:13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" filled="f" strokecolor="#09101d [484]" strokeweight="1pt"/>
                  </w:pict>
                </mc:Fallback>
              </mc:AlternateContent>
            </w:r>
            <w:r>
              <w:rPr>
                <w:b/>
                <w:sz w:val="20"/>
              </w:rPr>
              <w:t>educatiesessies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kalenderjaar)</w:t>
            </w:r>
          </w:p>
          <w:p w14:paraId="2A2C51A0" w14:textId="77777777" w:rsidR="005D1D2B" w:rsidRDefault="005D1D2B" w:rsidP="005D1D2B">
            <w:pPr>
              <w:pStyle w:val="TableParagraph"/>
              <w:spacing w:before="121"/>
              <w:ind w:left="117"/>
              <w:rPr>
                <w:i/>
                <w:sz w:val="20"/>
              </w:rPr>
            </w:pPr>
          </w:p>
          <w:p w14:paraId="014438F3" w14:textId="77777777" w:rsidR="005D1D2B" w:rsidRDefault="005D1D2B" w:rsidP="005D1D2B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3149833E" w14:textId="77777777" w:rsidR="005D1D2B" w:rsidRDefault="005D1D2B" w:rsidP="005D1D2B">
            <w:pPr>
              <w:pStyle w:val="TableParagraph"/>
              <w:tabs>
                <w:tab w:val="left" w:pos="3327"/>
              </w:tabs>
              <w:ind w:left="117"/>
              <w:rPr>
                <w:sz w:val="20"/>
              </w:rPr>
            </w:pPr>
            <w:r>
              <w:rPr>
                <w:sz w:val="20"/>
              </w:rPr>
              <w:t>Specificeer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4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x 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</w:p>
          <w:p w14:paraId="6C3CA781" w14:textId="77777777" w:rsidR="005D1D2B" w:rsidRDefault="005D1D2B" w:rsidP="005D1D2B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3713E689" w14:textId="77777777" w:rsidR="00F25396" w:rsidRDefault="00F25396"/>
        </w:tc>
      </w:tr>
      <w:tr w:rsidR="00F25396" w14:paraId="38EC7645" w14:textId="77777777" w:rsidTr="00F25396">
        <w:tc>
          <w:tcPr>
            <w:tcW w:w="4390" w:type="dxa"/>
          </w:tcPr>
          <w:p w14:paraId="16D8F34F" w14:textId="0D5B58BF" w:rsidR="00F25396" w:rsidRDefault="005D1D2B">
            <w:r>
              <w:t>Info:</w:t>
            </w:r>
          </w:p>
          <w:p w14:paraId="01F508FA" w14:textId="77777777" w:rsidR="005D1D2B" w:rsidRDefault="005D1D2B"/>
          <w:p w14:paraId="58CA08E9" w14:textId="77777777" w:rsidR="005D1D2B" w:rsidRDefault="005D1D2B"/>
          <w:p w14:paraId="691FA275" w14:textId="77777777" w:rsidR="005D1D2B" w:rsidRDefault="005D1D2B"/>
          <w:p w14:paraId="74ECBBC5" w14:textId="3B3B1F2B" w:rsidR="005D1D2B" w:rsidRDefault="005D1D2B"/>
        </w:tc>
      </w:tr>
      <w:tr w:rsidR="00F25396" w14:paraId="2F2FD23C" w14:textId="77777777" w:rsidTr="005D1D2B">
        <w:trPr>
          <w:trHeight w:val="1496"/>
        </w:trPr>
        <w:tc>
          <w:tcPr>
            <w:tcW w:w="4390" w:type="dxa"/>
          </w:tcPr>
          <w:p w14:paraId="461A5B12" w14:textId="77777777" w:rsidR="005D1D2B" w:rsidRDefault="005D1D2B" w:rsidP="005D1D2B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Stempel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handtekening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</w:p>
          <w:p w14:paraId="7C249408" w14:textId="77777777" w:rsidR="005D1D2B" w:rsidRDefault="005D1D2B" w:rsidP="005D1D2B">
            <w:pPr>
              <w:pStyle w:val="TableParagraph"/>
              <w:rPr>
                <w:rFonts w:ascii="Times New Roman"/>
                <w:sz w:val="20"/>
              </w:rPr>
            </w:pPr>
          </w:p>
          <w:p w14:paraId="224FF696" w14:textId="77777777" w:rsidR="005D1D2B" w:rsidRDefault="005D1D2B" w:rsidP="005D1D2B">
            <w:pPr>
              <w:pStyle w:val="TableParagraph"/>
              <w:rPr>
                <w:rFonts w:ascii="Times New Roman"/>
                <w:sz w:val="20"/>
              </w:rPr>
            </w:pPr>
          </w:p>
          <w:p w14:paraId="70B39FBF" w14:textId="77777777" w:rsidR="005D1D2B" w:rsidRDefault="005D1D2B" w:rsidP="005D1D2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281F8BA" w14:textId="360458A0" w:rsidR="00F25396" w:rsidRDefault="005D1D2B" w:rsidP="005D1D2B">
            <w:r>
              <w:rPr>
                <w:sz w:val="20"/>
              </w:rPr>
              <w:t>Datum:</w:t>
            </w:r>
          </w:p>
        </w:tc>
      </w:tr>
    </w:tbl>
    <w:p w14:paraId="6A0304DC" w14:textId="10BD9E5D" w:rsidR="00E34B1F" w:rsidRDefault="00E34B1F"/>
    <w:sectPr w:rsidR="00E3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37"/>
    <w:rsid w:val="002141C7"/>
    <w:rsid w:val="005D1D2B"/>
    <w:rsid w:val="00DE3C37"/>
    <w:rsid w:val="00E34B1F"/>
    <w:rsid w:val="00F2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CAE7"/>
  <w15:chartTrackingRefBased/>
  <w15:docId w15:val="{26B390A6-01E3-4D13-B92A-04969552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5D1D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quirynen</dc:creator>
  <cp:keywords/>
  <dc:description/>
  <cp:lastModifiedBy>willy quirynen</cp:lastModifiedBy>
  <cp:revision>4</cp:revision>
  <dcterms:created xsi:type="dcterms:W3CDTF">2024-01-31T20:57:00Z</dcterms:created>
  <dcterms:modified xsi:type="dcterms:W3CDTF">2024-01-31T21:13:00Z</dcterms:modified>
</cp:coreProperties>
</file>